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8"/>
        <w:gridCol w:w="7938"/>
      </w:tblGrid>
      <w:tr w:rsidR="00602A1E" w:rsidTr="00057972">
        <w:trPr>
          <w:trHeight w:val="5235"/>
        </w:trPr>
        <w:tc>
          <w:tcPr>
            <w:tcW w:w="7648" w:type="dxa"/>
          </w:tcPr>
          <w:p w:rsidR="00057972" w:rsidRDefault="00057972" w:rsidP="00893F04">
            <w:pPr>
              <w:ind w:left="426" w:right="3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2A1E" w:rsidRPr="00057972" w:rsidRDefault="00057972" w:rsidP="00893F04">
            <w:pPr>
              <w:ind w:left="426" w:right="3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СЛОВА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ЯГО СКЛАД </w:t>
            </w:r>
          </w:p>
        </w:tc>
        <w:tc>
          <w:tcPr>
            <w:tcW w:w="7938" w:type="dxa"/>
          </w:tcPr>
          <w:p w:rsidR="00057972" w:rsidRDefault="00057972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972" w:rsidRPr="00057972" w:rsidRDefault="00057972" w:rsidP="00893F04">
            <w:pPr>
              <w:tabs>
                <w:tab w:val="left" w:pos="360"/>
              </w:tabs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 xml:space="preserve">Запішыце словы, устаўляючы патрэбную літару. Вызначце корань. </w:t>
            </w:r>
          </w:p>
          <w:p w:rsidR="00057972" w:rsidRPr="00057972" w:rsidRDefault="00057972" w:rsidP="00893F04">
            <w:pPr>
              <w:tabs>
                <w:tab w:val="left" w:pos="360"/>
              </w:tabs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Сне.., м..ро.., хола.., т..лерка, р..зумны, л..сны, з..мля, сл..ды.</w:t>
            </w:r>
          </w:p>
          <w:p w:rsidR="00602A1E" w:rsidRPr="00057972" w:rsidRDefault="00893F04" w:rsidP="00893F04">
            <w:pPr>
              <w:tabs>
                <w:tab w:val="left" w:pos="360"/>
              </w:tabs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A1E" w:rsidTr="00057972">
        <w:trPr>
          <w:trHeight w:val="5386"/>
        </w:trPr>
        <w:tc>
          <w:tcPr>
            <w:tcW w:w="7648" w:type="dxa"/>
          </w:tcPr>
          <w:p w:rsidR="00057972" w:rsidRDefault="00057972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057972" w:rsidRPr="00057972" w:rsidRDefault="00057972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 xml:space="preserve">Запішыце словы, ўстаўце літары, вызначце корань і канчатак у словах. </w:t>
            </w:r>
          </w:p>
          <w:p w:rsidR="00057972" w:rsidRPr="00057972" w:rsidRDefault="00057972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Б..роза, дз..ўчынка, с..сна, воз..ра, д..ро..ка.</w:t>
            </w:r>
          </w:p>
          <w:p w:rsidR="00602A1E" w:rsidRDefault="00893F04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938" w:type="dxa"/>
          </w:tcPr>
          <w:p w:rsidR="00057972" w:rsidRDefault="00057972" w:rsidP="00893F04">
            <w:pPr>
              <w:tabs>
                <w:tab w:val="left" w:pos="360"/>
              </w:tabs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057972" w:rsidRPr="00057972" w:rsidRDefault="00057972" w:rsidP="00893F04">
            <w:pPr>
              <w:tabs>
                <w:tab w:val="left" w:pos="360"/>
              </w:tabs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Спісаць сказы, змяняючы словы ў дужках і дабаўляючы словы замест кропак. Вызначыць канчаткі у словах, якія абазначаюць прадмет, прымету прадмета.</w:t>
            </w:r>
          </w:p>
          <w:p w:rsidR="00057972" w:rsidRPr="00057972" w:rsidRDefault="00057972" w:rsidP="00893F04">
            <w:pPr>
              <w:tabs>
                <w:tab w:val="left" w:pos="360"/>
              </w:tabs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Наша (вёска) … стаіць на ўзгорку. Каля (вёска) працякае … рака. За (вёска) пачынаецца … лес. У (вёска) пабудавана многа прыгожых новых дамоў.</w:t>
            </w:r>
          </w:p>
          <w:p w:rsidR="00602A1E" w:rsidRDefault="00893F04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A1E" w:rsidTr="00057972">
        <w:trPr>
          <w:trHeight w:val="5235"/>
        </w:trPr>
        <w:tc>
          <w:tcPr>
            <w:tcW w:w="7648" w:type="dxa"/>
          </w:tcPr>
          <w:p w:rsidR="00057972" w:rsidRDefault="00057972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057972" w:rsidRPr="00057972" w:rsidRDefault="00057972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З</w:t>
            </w:r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апішыце тэкст, дапісваючы канчаткі. Абазначце канчаткі.</w:t>
            </w:r>
          </w:p>
          <w:p w:rsidR="00057972" w:rsidRPr="00057972" w:rsidRDefault="00057972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Сінічка</w:t>
            </w:r>
          </w:p>
          <w:p w:rsidR="00057972" w:rsidRPr="00057972" w:rsidRDefault="00057972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Аднойчы сінічка прыляцела да акн..  . Сюды загнала яе сцюж..  . Гаспадар пашкадаваў птуш.. і адчыніў акн..  . Сінічк.. ўляцела ў хат..  . Яна прагаладалася і пачала дзяўбці хлебн..   крошк..  .</w:t>
            </w:r>
          </w:p>
          <w:p w:rsidR="00602A1E" w:rsidRDefault="00893F04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057972" w:rsidRDefault="00057972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057972" w:rsidRPr="00057972" w:rsidRDefault="00057972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 xml:space="preserve">Утварыце новыя словы пры дапамозе прыстаўкі </w:t>
            </w:r>
            <w:r w:rsidRPr="000579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з – (с-). </w:t>
            </w:r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Атраманыя словы запішыце</w:t>
            </w:r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абазначце прыстаўкі.</w:t>
            </w:r>
          </w:p>
          <w:p w:rsidR="00057972" w:rsidRPr="00057972" w:rsidRDefault="00057972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ab/>
              <w:t>Даваць, клеіць, варыць, хадзіць, біць, пісаць, вярнуць, чысціць, бегаць, паліць, насіць, лічыць, весці.</w:t>
            </w:r>
          </w:p>
          <w:p w:rsidR="00057972" w:rsidRDefault="00057972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057972" w:rsidRPr="00057972" w:rsidRDefault="00057972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Запішыце сказы, устаўце патрэбную літару. Абазначце прыстаўку.</w:t>
            </w:r>
          </w:p>
          <w:p w:rsidR="00057972" w:rsidRPr="00057972" w:rsidRDefault="00057972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Без па(д,т)палу дровы не гараць. Вышэй сябе не па(д,т)скочыш. Гара з гарою не (з.с)ходзіцца, а чалавек з чалавекам – заўсёды.</w:t>
            </w:r>
          </w:p>
          <w:p w:rsidR="00602A1E" w:rsidRPr="00057972" w:rsidRDefault="00893F04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02A1E" w:rsidTr="00057972">
        <w:trPr>
          <w:trHeight w:val="5386"/>
        </w:trPr>
        <w:tc>
          <w:tcPr>
            <w:tcW w:w="7648" w:type="dxa"/>
          </w:tcPr>
          <w:p w:rsidR="00057972" w:rsidRDefault="00057972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057972" w:rsidRPr="00057972" w:rsidRDefault="00057972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Спішыце тэкст, устаўляючы замест кропак прыстаўкі. Прыстаўкі абазначце.</w:t>
            </w:r>
          </w:p>
          <w:p w:rsidR="00057972" w:rsidRPr="00057972" w:rsidRDefault="00057972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Мы ..правіліся ў паход. Хлопчыкі ..рыхтавалі лыжы. Дзяўчаткі сабралі ўсе неабходныя рэчы і ..клалі іх у рукзак. Весела нам было ў паходзе. </w:t>
            </w:r>
          </w:p>
          <w:p w:rsidR="00602A1E" w:rsidRDefault="00057972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7938" w:type="dxa"/>
          </w:tcPr>
          <w:p w:rsidR="00057972" w:rsidRDefault="00057972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057972" w:rsidRPr="00057972" w:rsidRDefault="00057972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 xml:space="preserve">Спісаць, устаўлячы патрэбныя знакі. Прыстаўкі абазначце. </w:t>
            </w:r>
          </w:p>
          <w:p w:rsidR="00057972" w:rsidRPr="00057972" w:rsidRDefault="00057972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Да пад..езда аўтавакзала пад..ехаў прыгожы аўтобус. Пасаж..ры селі ў м..ккія кр..слы. Аўтобус ад..ехаў. Ён уз..ехаў (на) ўзгорак. Тут пачынаўся аб..езд.</w:t>
            </w:r>
          </w:p>
          <w:p w:rsidR="00602A1E" w:rsidRDefault="00893F04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A1E" w:rsidRPr="00057972" w:rsidTr="00057972">
        <w:trPr>
          <w:trHeight w:val="5235"/>
        </w:trPr>
        <w:tc>
          <w:tcPr>
            <w:tcW w:w="7648" w:type="dxa"/>
          </w:tcPr>
          <w:p w:rsidR="00057972" w:rsidRDefault="00057972" w:rsidP="00893F04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057972" w:rsidRPr="00057972" w:rsidRDefault="00057972" w:rsidP="00893F04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Абазначце ў словах суфіксы.</w:t>
            </w:r>
          </w:p>
          <w:p w:rsidR="00057972" w:rsidRPr="00057972" w:rsidRDefault="00057972" w:rsidP="00893F04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Лясок, леснікі, дожджык, асінка, будаўнік, звярок, грыбнікі, зайчык, рабінка, пакупнік.</w:t>
            </w:r>
          </w:p>
          <w:p w:rsidR="00057972" w:rsidRPr="00057972" w:rsidRDefault="00057972" w:rsidP="00893F04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 xml:space="preserve"> Разбярыце словы па саставу.</w:t>
            </w:r>
          </w:p>
          <w:p w:rsidR="00057972" w:rsidRPr="00057972" w:rsidRDefault="00057972" w:rsidP="00893F04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Бязмежны, пабеглі, рабінавы, падбярозавік, грыбнікі, бабраняты, прыбрэжны, паляцелі, асінавы, падасінавікі, прыгоркі, сланіха.</w:t>
            </w:r>
          </w:p>
          <w:p w:rsidR="00602A1E" w:rsidRPr="00057972" w:rsidRDefault="00893F04" w:rsidP="00893F04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938" w:type="dxa"/>
          </w:tcPr>
          <w:p w:rsidR="00057972" w:rsidRDefault="00057972" w:rsidP="00893F04">
            <w:pPr>
              <w:tabs>
                <w:tab w:val="left" w:pos="6983"/>
              </w:tabs>
              <w:ind w:left="426" w:right="517"/>
              <w:jc w:val="both"/>
              <w:rPr>
                <w:lang w:val="be-BY"/>
              </w:rPr>
            </w:pPr>
          </w:p>
          <w:p w:rsidR="00057972" w:rsidRDefault="00057972" w:rsidP="00893F0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be-BY"/>
              </w:rPr>
              <w:t xml:space="preserve"> </w:t>
            </w:r>
            <w:r w:rsidRPr="00057972">
              <w:t xml:space="preserve"> </w:t>
            </w:r>
            <w:r w:rsidRPr="000579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57972">
              <w:rPr>
                <w:rFonts w:ascii="Times New Roman" w:hAnsi="Times New Roman" w:cs="Times New Roman"/>
                <w:b/>
                <w:sz w:val="28"/>
                <w:szCs w:val="28"/>
              </w:rPr>
              <w:t>Пры</w:t>
            </w:r>
            <w:proofErr w:type="spellEnd"/>
            <w:r w:rsidRPr="00057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972">
              <w:rPr>
                <w:rFonts w:ascii="Times New Roman" w:hAnsi="Times New Roman" w:cs="Times New Roman"/>
                <w:b/>
                <w:sz w:val="28"/>
                <w:szCs w:val="28"/>
              </w:rPr>
              <w:t>дапамозе</w:t>
            </w:r>
            <w:proofErr w:type="spellEnd"/>
            <w:r w:rsidRPr="00057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972">
              <w:rPr>
                <w:rFonts w:ascii="Times New Roman" w:hAnsi="Times New Roman" w:cs="Times New Roman"/>
                <w:b/>
                <w:sz w:val="28"/>
                <w:szCs w:val="28"/>
              </w:rPr>
              <w:t>прыставак</w:t>
            </w:r>
            <w:proofErr w:type="spellEnd"/>
            <w:r w:rsidRPr="00057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за-, </w:t>
            </w:r>
            <w:proofErr w:type="spellStart"/>
            <w:r w:rsidRPr="00057972">
              <w:rPr>
                <w:rFonts w:ascii="Times New Roman" w:hAnsi="Times New Roman" w:cs="Times New Roman"/>
                <w:b/>
                <w:sz w:val="28"/>
                <w:szCs w:val="28"/>
              </w:rPr>
              <w:t>пры</w:t>
            </w:r>
            <w:proofErr w:type="spellEnd"/>
            <w:r w:rsidRPr="00057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-, </w:t>
            </w:r>
            <w:proofErr w:type="spellStart"/>
            <w:r w:rsidRPr="00057972">
              <w:rPr>
                <w:rFonts w:ascii="Times New Roman" w:hAnsi="Times New Roman" w:cs="Times New Roman"/>
                <w:b/>
                <w:sz w:val="28"/>
                <w:szCs w:val="28"/>
              </w:rPr>
              <w:t>пад</w:t>
            </w:r>
            <w:proofErr w:type="spellEnd"/>
            <w:r w:rsidRPr="00057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пера-  </w:t>
            </w:r>
            <w:proofErr w:type="spellStart"/>
            <w:r w:rsidRPr="00057972">
              <w:rPr>
                <w:rFonts w:ascii="Times New Roman" w:hAnsi="Times New Roman" w:cs="Times New Roman"/>
                <w:b/>
                <w:sz w:val="28"/>
                <w:szCs w:val="28"/>
              </w:rPr>
              <w:t>утварыце</w:t>
            </w:r>
            <w:proofErr w:type="spellEnd"/>
            <w:r w:rsidRPr="00057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972">
              <w:rPr>
                <w:rFonts w:ascii="Times New Roman" w:hAnsi="Times New Roman" w:cs="Times New Roman"/>
                <w:b/>
                <w:sz w:val="28"/>
                <w:szCs w:val="28"/>
              </w:rPr>
              <w:t>аднакаранёвыя</w:t>
            </w:r>
            <w:proofErr w:type="spellEnd"/>
            <w:r w:rsidRPr="00057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972">
              <w:rPr>
                <w:rFonts w:ascii="Times New Roman" w:hAnsi="Times New Roman" w:cs="Times New Roman"/>
                <w:b/>
                <w:sz w:val="28"/>
                <w:szCs w:val="28"/>
              </w:rPr>
              <w:t>словы</w:t>
            </w:r>
            <w:proofErr w:type="spellEnd"/>
            <w:r w:rsidRPr="00057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057972">
              <w:rPr>
                <w:rFonts w:ascii="Times New Roman" w:hAnsi="Times New Roman" w:cs="Times New Roman"/>
                <w:b/>
                <w:sz w:val="28"/>
                <w:szCs w:val="28"/>
              </w:rPr>
              <w:t>Вызначце</w:t>
            </w:r>
            <w:proofErr w:type="spellEnd"/>
            <w:r w:rsidRPr="00057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57972">
              <w:rPr>
                <w:rFonts w:ascii="Times New Roman" w:hAnsi="Times New Roman" w:cs="Times New Roman"/>
                <w:b/>
                <w:sz w:val="28"/>
                <w:szCs w:val="28"/>
              </w:rPr>
              <w:t>прыстаўкі</w:t>
            </w:r>
            <w:proofErr w:type="spellEnd"/>
            <w:proofErr w:type="gramEnd"/>
            <w:r w:rsidRPr="00057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</w:t>
            </w:r>
            <w:r w:rsidRPr="000579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57972" w:rsidRPr="00057972" w:rsidRDefault="00057972" w:rsidP="00893F0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057972">
              <w:rPr>
                <w:rFonts w:ascii="Times New Roman" w:hAnsi="Times New Roman" w:cs="Times New Roman"/>
                <w:sz w:val="28"/>
                <w:szCs w:val="28"/>
              </w:rPr>
              <w:t>ехаць</w:t>
            </w:r>
            <w:proofErr w:type="spellEnd"/>
            <w:r w:rsidRPr="00057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972" w:rsidRPr="00057972" w:rsidRDefault="00057972" w:rsidP="00893F04">
            <w:p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972">
              <w:rPr>
                <w:rFonts w:ascii="Times New Roman" w:hAnsi="Times New Roman" w:cs="Times New Roman"/>
                <w:b/>
                <w:sz w:val="28"/>
                <w:szCs w:val="28"/>
              </w:rPr>
              <w:t>Запішыце</w:t>
            </w:r>
            <w:proofErr w:type="spellEnd"/>
            <w:r w:rsidRPr="00057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972">
              <w:rPr>
                <w:rFonts w:ascii="Times New Roman" w:hAnsi="Times New Roman" w:cs="Times New Roman"/>
                <w:b/>
                <w:sz w:val="28"/>
                <w:szCs w:val="28"/>
              </w:rPr>
              <w:t>словы</w:t>
            </w:r>
            <w:proofErr w:type="spellEnd"/>
            <w:r w:rsidRPr="00057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057972">
              <w:rPr>
                <w:rFonts w:ascii="Times New Roman" w:hAnsi="Times New Roman" w:cs="Times New Roman"/>
                <w:b/>
                <w:sz w:val="28"/>
                <w:szCs w:val="28"/>
              </w:rPr>
              <w:t>супрацьлеглым</w:t>
            </w:r>
            <w:proofErr w:type="spellEnd"/>
            <w:r w:rsidRPr="00057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972">
              <w:rPr>
                <w:rFonts w:ascii="Times New Roman" w:hAnsi="Times New Roman" w:cs="Times New Roman"/>
                <w:b/>
                <w:sz w:val="28"/>
                <w:szCs w:val="28"/>
              </w:rPr>
              <w:t>значэннем</w:t>
            </w:r>
            <w:proofErr w:type="spellEnd"/>
            <w:r w:rsidRPr="00057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057972">
              <w:rPr>
                <w:rFonts w:ascii="Times New Roman" w:hAnsi="Times New Roman" w:cs="Times New Roman"/>
                <w:b/>
                <w:sz w:val="28"/>
                <w:szCs w:val="28"/>
              </w:rPr>
              <w:t>Абазначце</w:t>
            </w:r>
            <w:proofErr w:type="spellEnd"/>
            <w:r w:rsidRPr="00057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972">
              <w:rPr>
                <w:rFonts w:ascii="Times New Roman" w:hAnsi="Times New Roman" w:cs="Times New Roman"/>
                <w:b/>
                <w:sz w:val="28"/>
                <w:szCs w:val="28"/>
              </w:rPr>
              <w:t>прыстаўкі</w:t>
            </w:r>
            <w:proofErr w:type="spellEnd"/>
            <w:r w:rsidRPr="00057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057972" w:rsidRPr="00057972" w:rsidRDefault="00057972" w:rsidP="00893F0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972">
              <w:rPr>
                <w:rFonts w:ascii="Times New Roman" w:hAnsi="Times New Roman" w:cs="Times New Roman"/>
                <w:sz w:val="28"/>
                <w:szCs w:val="28"/>
              </w:rPr>
              <w:t>Адляцець</w:t>
            </w:r>
            <w:proofErr w:type="spellEnd"/>
            <w:r w:rsidRPr="00057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7972">
              <w:rPr>
                <w:rFonts w:ascii="Times New Roman" w:hAnsi="Times New Roman" w:cs="Times New Roman"/>
                <w:sz w:val="28"/>
                <w:szCs w:val="28"/>
              </w:rPr>
              <w:t>уключылі</w:t>
            </w:r>
            <w:proofErr w:type="spellEnd"/>
            <w:r w:rsidRPr="00057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7972">
              <w:rPr>
                <w:rFonts w:ascii="Times New Roman" w:hAnsi="Times New Roman" w:cs="Times New Roman"/>
                <w:sz w:val="28"/>
                <w:szCs w:val="28"/>
              </w:rPr>
              <w:t>зайшоў</w:t>
            </w:r>
            <w:proofErr w:type="spellEnd"/>
            <w:r w:rsidRPr="000579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57972" w:rsidRPr="00057972" w:rsidRDefault="00057972" w:rsidP="00893F04">
            <w:pPr>
              <w:ind w:left="426"/>
            </w:pPr>
            <w:r w:rsidRPr="00057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972" w:rsidRPr="00057972" w:rsidRDefault="00057972" w:rsidP="00893F04">
            <w:pPr>
              <w:ind w:left="426"/>
            </w:pPr>
          </w:p>
        </w:tc>
      </w:tr>
      <w:tr w:rsidR="00602A1E" w:rsidRPr="00057972" w:rsidTr="00057972">
        <w:trPr>
          <w:trHeight w:val="5386"/>
        </w:trPr>
        <w:tc>
          <w:tcPr>
            <w:tcW w:w="7648" w:type="dxa"/>
          </w:tcPr>
          <w:p w:rsidR="00057972" w:rsidRDefault="00057972" w:rsidP="00893F04">
            <w:pPr>
              <w:tabs>
                <w:tab w:val="left" w:pos="6983"/>
              </w:tabs>
              <w:spacing w:after="0" w:line="240" w:lineRule="auto"/>
              <w:ind w:left="426" w:right="5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057972" w:rsidRPr="00057972" w:rsidRDefault="00057972" w:rsidP="00893F04">
            <w:pPr>
              <w:tabs>
                <w:tab w:val="left" w:pos="6983"/>
              </w:tabs>
              <w:spacing w:after="0" w:line="240" w:lineRule="auto"/>
              <w:ind w:left="426" w:right="5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 xml:space="preserve">Абазначце ў словах суфіксы. </w:t>
            </w:r>
          </w:p>
          <w:p w:rsidR="00057972" w:rsidRPr="00057972" w:rsidRDefault="00057972" w:rsidP="00893F04">
            <w:pPr>
              <w:tabs>
                <w:tab w:val="left" w:pos="6983"/>
              </w:tabs>
              <w:spacing w:after="0" w:line="240" w:lineRule="auto"/>
              <w:ind w:left="426" w:right="5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Лясок, леснік, дожджык, асінка, будаўнік. </w:t>
            </w:r>
          </w:p>
          <w:p w:rsidR="00057972" w:rsidRPr="00057972" w:rsidRDefault="00057972" w:rsidP="00893F04">
            <w:pPr>
              <w:tabs>
                <w:tab w:val="left" w:pos="6983"/>
              </w:tabs>
              <w:spacing w:after="0" w:line="240" w:lineRule="auto"/>
              <w:ind w:left="426" w:right="5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057972" w:rsidRPr="00057972" w:rsidRDefault="00057972" w:rsidP="00893F04">
            <w:pPr>
              <w:tabs>
                <w:tab w:val="left" w:pos="6983"/>
              </w:tabs>
              <w:spacing w:after="0" w:line="240" w:lineRule="auto"/>
              <w:ind w:left="426" w:right="5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 xml:space="preserve">Разбярыце словы па саставу. </w:t>
            </w:r>
          </w:p>
          <w:p w:rsidR="00057972" w:rsidRPr="00057972" w:rsidRDefault="00057972" w:rsidP="00893F04">
            <w:pPr>
              <w:tabs>
                <w:tab w:val="left" w:pos="6983"/>
              </w:tabs>
              <w:spacing w:after="0" w:line="240" w:lineRule="auto"/>
              <w:ind w:left="426" w:right="5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Бязмежны, пабеглі, рабінавы, падбярозавік, грыбнікі, бабраняты. </w:t>
            </w:r>
          </w:p>
          <w:p w:rsidR="00602A1E" w:rsidRPr="00057972" w:rsidRDefault="00893F04" w:rsidP="00893F04">
            <w:pPr>
              <w:tabs>
                <w:tab w:val="left" w:pos="6983"/>
              </w:tabs>
              <w:spacing w:after="0" w:line="240" w:lineRule="auto"/>
              <w:ind w:left="426" w:right="5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938" w:type="dxa"/>
          </w:tcPr>
          <w:p w:rsidR="00057972" w:rsidRDefault="00057972" w:rsidP="00893F04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7972" w:rsidRPr="00057972" w:rsidRDefault="00057972" w:rsidP="00893F04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дадзенных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слоў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складзіце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запішыце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сказы.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Абазначце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корань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аднакаранёвых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словах. </w:t>
            </w:r>
          </w:p>
          <w:p w:rsidR="00057972" w:rsidRPr="00057972" w:rsidRDefault="00057972" w:rsidP="00893F04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За,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вырас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вёскай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лес,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бярозавы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Бярозак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у, было,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многа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лесе.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Ствалы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у, стройная,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бяроз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белыя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02A1E" w:rsidRPr="00057972" w:rsidRDefault="00057972" w:rsidP="00893F04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маладых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Бярэзніку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у,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расло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густым,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падбярозавікаў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многа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2A1E" w:rsidRPr="00057972" w:rsidTr="00057972">
        <w:trPr>
          <w:trHeight w:val="5235"/>
        </w:trPr>
        <w:tc>
          <w:tcPr>
            <w:tcW w:w="7648" w:type="dxa"/>
          </w:tcPr>
          <w:p w:rsidR="00602A1E" w:rsidRDefault="00893F04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057972" w:rsidRPr="00057972" w:rsidRDefault="00057972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Пры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дапамозе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прыставак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за-,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пры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-,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пад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пера- 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утварыце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аднакаранёвыя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словы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Вызначце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прыстаўкі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расці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57972" w:rsidRPr="00057972" w:rsidRDefault="00057972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Абазначце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ў словах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суфіксы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057972" w:rsidRPr="00057972" w:rsidRDefault="00057972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Звярок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грыбнікі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зайчык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рабінка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пакупнік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057972" w:rsidRPr="00057972" w:rsidRDefault="00057972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057972" w:rsidRDefault="00057972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972" w:rsidRDefault="00057972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Запішыце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словы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супрацьлеглым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значэннем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Абазначце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прыстаўкі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057972" w:rsidRPr="00057972" w:rsidRDefault="00057972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Заклеіў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адкрыў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прынёс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057972" w:rsidRPr="00057972" w:rsidRDefault="00057972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Разбярыце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словы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па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саставу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057972" w:rsidRPr="00057972" w:rsidRDefault="00057972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Прыбрэжны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паляцелі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асінавы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падасінавікі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прыгоркі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сланіха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602A1E" w:rsidRPr="00057972" w:rsidRDefault="00893F04" w:rsidP="00893F04">
            <w:pPr>
              <w:tabs>
                <w:tab w:val="left" w:pos="1095"/>
              </w:tabs>
              <w:ind w:left="426"/>
              <w:rPr>
                <w:lang w:val="be-BY"/>
              </w:rPr>
            </w:pPr>
          </w:p>
        </w:tc>
      </w:tr>
      <w:tr w:rsidR="00602A1E" w:rsidRPr="00057972" w:rsidTr="00057972">
        <w:trPr>
          <w:trHeight w:val="5386"/>
        </w:trPr>
        <w:tc>
          <w:tcPr>
            <w:tcW w:w="7648" w:type="dxa"/>
          </w:tcPr>
          <w:p w:rsidR="00057972" w:rsidRDefault="00057972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7972" w:rsidRPr="00057972" w:rsidRDefault="00057972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дадзенных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слоў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складзіце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запішыце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сказы.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Абазначце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корань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аднакаранёвых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словах. </w:t>
            </w:r>
          </w:p>
          <w:p w:rsidR="00057972" w:rsidRPr="00057972" w:rsidRDefault="00057972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За,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вырас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вёскай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лес,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бярозавы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Бярозак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у, было,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многа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лесе.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Ствалы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у, стройная,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бяроз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белыя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057972" w:rsidRPr="00057972" w:rsidRDefault="00057972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маладых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Бярэзніку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у,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расло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густым,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падбярозавікаў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многа</w:t>
            </w:r>
            <w:proofErr w:type="spellEnd"/>
            <w:r w:rsidRPr="00057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602A1E" w:rsidRPr="00057972" w:rsidRDefault="00893F04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153C8" w:rsidRDefault="008153C8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8153C8" w:rsidRPr="008153C8" w:rsidRDefault="008153C8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8153C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Спішыце</w:t>
            </w:r>
            <w:proofErr w:type="spellEnd"/>
            <w:r w:rsidRPr="008153C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8153C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устаўляючы</w:t>
            </w:r>
            <w:proofErr w:type="spellEnd"/>
            <w:r w:rsidRPr="008153C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153C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прапушчаныя</w:t>
            </w:r>
            <w:proofErr w:type="spellEnd"/>
            <w:r w:rsidRPr="008153C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153C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літары.Абазначце</w:t>
            </w:r>
            <w:proofErr w:type="spellEnd"/>
            <w:r w:rsidRPr="008153C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153C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прыстаўкі</w:t>
            </w:r>
            <w:proofErr w:type="spellEnd"/>
            <w:r w:rsidRPr="008153C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  <w:p w:rsidR="008153C8" w:rsidRPr="008153C8" w:rsidRDefault="008153C8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А(д/</w:t>
            </w:r>
            <w:proofErr w:type="gramStart"/>
            <w:r w:rsidRPr="008153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т)</w:t>
            </w:r>
            <w:proofErr w:type="spellStart"/>
            <w:r w:rsidRPr="008153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чыніць</w:t>
            </w:r>
            <w:proofErr w:type="spellEnd"/>
            <w:proofErr w:type="gramEnd"/>
            <w:r w:rsidRPr="008153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па(д/т)</w:t>
            </w:r>
            <w:proofErr w:type="spellStart"/>
            <w:r w:rsidRPr="008153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расці</w:t>
            </w:r>
            <w:proofErr w:type="spellEnd"/>
            <w:r w:rsidRPr="008153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а(б/п)</w:t>
            </w:r>
            <w:proofErr w:type="spellStart"/>
            <w:r w:rsidRPr="008153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ляцець,на</w:t>
            </w:r>
            <w:proofErr w:type="spellEnd"/>
            <w:r w:rsidRPr="008153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(д/т)</w:t>
            </w:r>
            <w:proofErr w:type="spellStart"/>
            <w:r w:rsidRPr="008153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піліць</w:t>
            </w:r>
            <w:proofErr w:type="spellEnd"/>
            <w:r w:rsidRPr="008153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(з/с)</w:t>
            </w:r>
            <w:proofErr w:type="spellStart"/>
            <w:r w:rsidRPr="008153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рабіць</w:t>
            </w:r>
            <w:proofErr w:type="spellEnd"/>
            <w:r w:rsidRPr="008153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(з/с)</w:t>
            </w:r>
            <w:proofErr w:type="spellStart"/>
            <w:r w:rsidRPr="008153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клеіць</w:t>
            </w:r>
            <w:proofErr w:type="spellEnd"/>
            <w:r w:rsidRPr="008153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:rsidR="00602A1E" w:rsidRPr="008153C8" w:rsidRDefault="00893F04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A1E" w:rsidRPr="00057972" w:rsidTr="00057972">
        <w:trPr>
          <w:trHeight w:val="5235"/>
        </w:trPr>
        <w:tc>
          <w:tcPr>
            <w:tcW w:w="7648" w:type="dxa"/>
          </w:tcPr>
          <w:p w:rsidR="008153C8" w:rsidRDefault="008153C8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153C8" w:rsidRPr="008153C8" w:rsidRDefault="008153C8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 </w:t>
            </w:r>
            <w:proofErr w:type="spellStart"/>
            <w:r w:rsidRPr="0081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назваў</w:t>
            </w:r>
            <w:proofErr w:type="spellEnd"/>
            <w:r w:rsidRPr="0081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прадметаў</w:t>
            </w:r>
            <w:proofErr w:type="spellEnd"/>
            <w:r w:rsidRPr="0081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утварыце</w:t>
            </w:r>
            <w:proofErr w:type="spellEnd"/>
            <w:r w:rsidRPr="0081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і </w:t>
            </w:r>
            <w:proofErr w:type="spellStart"/>
            <w:r w:rsidRPr="0081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запішыце</w:t>
            </w:r>
            <w:proofErr w:type="spellEnd"/>
            <w:r w:rsidRPr="0081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назвы</w:t>
            </w:r>
            <w:proofErr w:type="spellEnd"/>
            <w:r w:rsidRPr="0081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прымет</w:t>
            </w:r>
            <w:proofErr w:type="spellEnd"/>
            <w:r w:rsidRPr="0081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81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Абазначце</w:t>
            </w:r>
            <w:proofErr w:type="spellEnd"/>
            <w:r w:rsidRPr="0081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суфіксы</w:t>
            </w:r>
            <w:proofErr w:type="spellEnd"/>
            <w:r w:rsidRPr="0081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8153C8" w:rsidRPr="008153C8" w:rsidRDefault="008153C8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C8">
              <w:rPr>
                <w:rFonts w:ascii="Times New Roman" w:eastAsia="Times New Roman" w:hAnsi="Times New Roman" w:cs="Times New Roman"/>
                <w:sz w:val="28"/>
                <w:szCs w:val="28"/>
              </w:rPr>
              <w:t>Мора - _____________,</w:t>
            </w:r>
          </w:p>
          <w:p w:rsidR="008153C8" w:rsidRPr="008153C8" w:rsidRDefault="008153C8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C8">
              <w:rPr>
                <w:rFonts w:ascii="Times New Roman" w:eastAsia="Times New Roman" w:hAnsi="Times New Roman" w:cs="Times New Roman"/>
                <w:sz w:val="28"/>
                <w:szCs w:val="28"/>
              </w:rPr>
              <w:t>Лес - _______________,</w:t>
            </w:r>
          </w:p>
          <w:p w:rsidR="008153C8" w:rsidRPr="008153C8" w:rsidRDefault="008153C8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C8">
              <w:rPr>
                <w:rFonts w:ascii="Times New Roman" w:eastAsia="Times New Roman" w:hAnsi="Times New Roman" w:cs="Times New Roman"/>
                <w:sz w:val="28"/>
                <w:szCs w:val="28"/>
              </w:rPr>
              <w:t>Сад-________________.</w:t>
            </w:r>
          </w:p>
          <w:p w:rsidR="00602A1E" w:rsidRPr="00057972" w:rsidRDefault="00893F04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938" w:type="dxa"/>
          </w:tcPr>
          <w:p w:rsidR="00602A1E" w:rsidRDefault="00893F04" w:rsidP="00893F04">
            <w:pPr>
              <w:tabs>
                <w:tab w:val="left" w:pos="6983"/>
              </w:tabs>
              <w:ind w:left="426" w:right="375"/>
              <w:jc w:val="both"/>
              <w:rPr>
                <w:lang w:val="be-BY"/>
              </w:rPr>
            </w:pPr>
          </w:p>
          <w:p w:rsidR="008153C8" w:rsidRDefault="008153C8" w:rsidP="00893F04">
            <w:pPr>
              <w:pStyle w:val="a4"/>
              <w:shd w:val="clear" w:color="auto" w:fill="FFFFFF"/>
              <w:spacing w:before="0" w:beforeAutospacing="0" w:after="0" w:afterAutospacing="0"/>
              <w:ind w:left="426"/>
              <w:rPr>
                <w:b/>
                <w:bCs/>
                <w:color w:val="000000"/>
                <w:sz w:val="28"/>
                <w:szCs w:val="27"/>
              </w:rPr>
            </w:pPr>
          </w:p>
          <w:p w:rsidR="008153C8" w:rsidRDefault="008153C8" w:rsidP="00893F04">
            <w:pPr>
              <w:pStyle w:val="a4"/>
              <w:shd w:val="clear" w:color="auto" w:fill="FFFFFF"/>
              <w:spacing w:before="0" w:beforeAutospacing="0" w:after="0" w:afterAutospacing="0"/>
              <w:ind w:left="426"/>
              <w:rPr>
                <w:b/>
                <w:bCs/>
                <w:color w:val="000000"/>
                <w:sz w:val="28"/>
                <w:szCs w:val="27"/>
              </w:rPr>
            </w:pPr>
            <w:proofErr w:type="spellStart"/>
            <w:r w:rsidRPr="008153C8">
              <w:rPr>
                <w:b/>
                <w:bCs/>
                <w:color w:val="000000"/>
                <w:sz w:val="28"/>
                <w:szCs w:val="27"/>
              </w:rPr>
              <w:t>Якое</w:t>
            </w:r>
            <w:proofErr w:type="spellEnd"/>
            <w:r w:rsidRPr="008153C8">
              <w:rPr>
                <w:b/>
                <w:bCs/>
                <w:color w:val="000000"/>
                <w:sz w:val="28"/>
                <w:szCs w:val="27"/>
              </w:rPr>
              <w:t xml:space="preserve"> слова “</w:t>
            </w:r>
            <w:proofErr w:type="spellStart"/>
            <w:r w:rsidRPr="008153C8">
              <w:rPr>
                <w:b/>
                <w:bCs/>
                <w:color w:val="000000"/>
                <w:sz w:val="28"/>
                <w:szCs w:val="27"/>
              </w:rPr>
              <w:t>лішняе</w:t>
            </w:r>
            <w:proofErr w:type="spellEnd"/>
            <w:r w:rsidRPr="008153C8">
              <w:rPr>
                <w:b/>
                <w:bCs/>
                <w:color w:val="000000"/>
                <w:sz w:val="28"/>
                <w:szCs w:val="27"/>
              </w:rPr>
              <w:t xml:space="preserve">”? </w:t>
            </w:r>
            <w:proofErr w:type="spellStart"/>
            <w:r w:rsidRPr="008153C8">
              <w:rPr>
                <w:b/>
                <w:bCs/>
                <w:color w:val="000000"/>
                <w:sz w:val="28"/>
                <w:szCs w:val="27"/>
              </w:rPr>
              <w:t>Выпішыце</w:t>
            </w:r>
            <w:proofErr w:type="spellEnd"/>
            <w:r w:rsidRPr="008153C8">
              <w:rPr>
                <w:b/>
                <w:bCs/>
                <w:color w:val="000000"/>
                <w:sz w:val="28"/>
                <w:szCs w:val="27"/>
              </w:rPr>
              <w:t xml:space="preserve"> </w:t>
            </w:r>
            <w:proofErr w:type="spellStart"/>
            <w:r w:rsidRPr="008153C8">
              <w:rPr>
                <w:b/>
                <w:bCs/>
                <w:color w:val="000000"/>
                <w:sz w:val="28"/>
                <w:szCs w:val="27"/>
              </w:rPr>
              <w:t>аднакаранёвыя</w:t>
            </w:r>
            <w:proofErr w:type="spellEnd"/>
            <w:r w:rsidRPr="008153C8">
              <w:rPr>
                <w:b/>
                <w:bCs/>
                <w:color w:val="000000"/>
                <w:sz w:val="28"/>
                <w:szCs w:val="27"/>
              </w:rPr>
              <w:t xml:space="preserve"> </w:t>
            </w:r>
            <w:proofErr w:type="spellStart"/>
            <w:r w:rsidRPr="008153C8">
              <w:rPr>
                <w:b/>
                <w:bCs/>
                <w:color w:val="000000"/>
                <w:sz w:val="28"/>
                <w:szCs w:val="27"/>
              </w:rPr>
              <w:t>словы</w:t>
            </w:r>
            <w:proofErr w:type="spellEnd"/>
          </w:p>
          <w:p w:rsidR="008153C8" w:rsidRPr="008153C8" w:rsidRDefault="008153C8" w:rsidP="00893F04">
            <w:pPr>
              <w:pStyle w:val="a4"/>
              <w:shd w:val="clear" w:color="auto" w:fill="FFFFFF"/>
              <w:spacing w:before="0" w:beforeAutospacing="0" w:after="0" w:afterAutospacing="0"/>
              <w:ind w:left="426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8153C8">
              <w:rPr>
                <w:b/>
                <w:bCs/>
                <w:color w:val="000000"/>
                <w:sz w:val="28"/>
                <w:szCs w:val="27"/>
              </w:rPr>
              <w:t xml:space="preserve"> і </w:t>
            </w:r>
            <w:proofErr w:type="spellStart"/>
            <w:r w:rsidRPr="008153C8">
              <w:rPr>
                <w:b/>
                <w:bCs/>
                <w:color w:val="000000"/>
                <w:sz w:val="28"/>
                <w:szCs w:val="27"/>
              </w:rPr>
              <w:t>абазначце</w:t>
            </w:r>
            <w:proofErr w:type="spellEnd"/>
            <w:r w:rsidRPr="008153C8">
              <w:rPr>
                <w:b/>
                <w:bCs/>
                <w:color w:val="000000"/>
                <w:sz w:val="28"/>
                <w:szCs w:val="27"/>
              </w:rPr>
              <w:t xml:space="preserve"> </w:t>
            </w:r>
            <w:proofErr w:type="spellStart"/>
            <w:r w:rsidRPr="008153C8">
              <w:rPr>
                <w:b/>
                <w:bCs/>
                <w:color w:val="000000"/>
                <w:sz w:val="28"/>
                <w:szCs w:val="27"/>
              </w:rPr>
              <w:t>корань</w:t>
            </w:r>
            <w:proofErr w:type="spellEnd"/>
            <w:r w:rsidRPr="008153C8">
              <w:rPr>
                <w:b/>
                <w:bCs/>
                <w:color w:val="000000"/>
                <w:sz w:val="28"/>
                <w:szCs w:val="27"/>
              </w:rPr>
              <w:t>.</w:t>
            </w:r>
          </w:p>
          <w:p w:rsidR="008153C8" w:rsidRDefault="008153C8" w:rsidP="00893F04">
            <w:pPr>
              <w:pStyle w:val="a4"/>
              <w:shd w:val="clear" w:color="auto" w:fill="FFFFFF"/>
              <w:spacing w:before="0" w:beforeAutospacing="0" w:after="0" w:afterAutospacing="0"/>
              <w:ind w:left="426"/>
              <w:rPr>
                <w:color w:val="000000"/>
                <w:sz w:val="28"/>
                <w:szCs w:val="27"/>
              </w:rPr>
            </w:pPr>
          </w:p>
          <w:p w:rsidR="008153C8" w:rsidRPr="008153C8" w:rsidRDefault="008153C8" w:rsidP="00893F04">
            <w:pPr>
              <w:pStyle w:val="a4"/>
              <w:shd w:val="clear" w:color="auto" w:fill="FFFFFF"/>
              <w:spacing w:before="0" w:beforeAutospacing="0" w:after="0" w:afterAutospacing="0"/>
              <w:ind w:left="426"/>
              <w:rPr>
                <w:rFonts w:ascii="Arial" w:hAnsi="Arial" w:cs="Arial"/>
                <w:color w:val="000000"/>
                <w:sz w:val="22"/>
                <w:szCs w:val="21"/>
              </w:rPr>
            </w:pPr>
            <w:proofErr w:type="spellStart"/>
            <w:r w:rsidRPr="008153C8">
              <w:rPr>
                <w:color w:val="000000"/>
                <w:sz w:val="28"/>
                <w:szCs w:val="27"/>
              </w:rPr>
              <w:t>Марак</w:t>
            </w:r>
            <w:proofErr w:type="spellEnd"/>
            <w:r w:rsidRPr="008153C8">
              <w:rPr>
                <w:color w:val="000000"/>
                <w:sz w:val="28"/>
                <w:szCs w:val="27"/>
              </w:rPr>
              <w:t xml:space="preserve">, </w:t>
            </w:r>
            <w:proofErr w:type="spellStart"/>
            <w:r w:rsidRPr="008153C8">
              <w:rPr>
                <w:color w:val="000000"/>
                <w:sz w:val="28"/>
                <w:szCs w:val="27"/>
              </w:rPr>
              <w:t>марыць</w:t>
            </w:r>
            <w:proofErr w:type="spellEnd"/>
            <w:r w:rsidRPr="008153C8">
              <w:rPr>
                <w:color w:val="000000"/>
                <w:sz w:val="28"/>
                <w:szCs w:val="27"/>
              </w:rPr>
              <w:t xml:space="preserve">, </w:t>
            </w:r>
            <w:proofErr w:type="spellStart"/>
            <w:r w:rsidRPr="008153C8">
              <w:rPr>
                <w:color w:val="000000"/>
                <w:sz w:val="28"/>
                <w:szCs w:val="27"/>
              </w:rPr>
              <w:t>марскі</w:t>
            </w:r>
            <w:proofErr w:type="spellEnd"/>
            <w:r w:rsidRPr="008153C8">
              <w:rPr>
                <w:color w:val="000000"/>
                <w:sz w:val="28"/>
                <w:szCs w:val="27"/>
              </w:rPr>
              <w:t>, мора.</w:t>
            </w:r>
          </w:p>
          <w:p w:rsidR="008153C8" w:rsidRPr="008153C8" w:rsidRDefault="008153C8" w:rsidP="00893F04">
            <w:pPr>
              <w:pStyle w:val="a4"/>
              <w:shd w:val="clear" w:color="auto" w:fill="FFFFFF"/>
              <w:spacing w:before="0" w:beforeAutospacing="0" w:after="0" w:afterAutospacing="0"/>
              <w:ind w:left="426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8153C8">
              <w:rPr>
                <w:color w:val="000000"/>
                <w:sz w:val="28"/>
                <w:szCs w:val="27"/>
              </w:rPr>
              <w:t xml:space="preserve">Лета, </w:t>
            </w:r>
            <w:proofErr w:type="spellStart"/>
            <w:r w:rsidRPr="008153C8">
              <w:rPr>
                <w:color w:val="000000"/>
                <w:sz w:val="28"/>
                <w:szCs w:val="27"/>
              </w:rPr>
              <w:t>летні</w:t>
            </w:r>
            <w:proofErr w:type="spellEnd"/>
            <w:r w:rsidRPr="008153C8">
              <w:rPr>
                <w:color w:val="000000"/>
                <w:sz w:val="28"/>
                <w:szCs w:val="27"/>
              </w:rPr>
              <w:t xml:space="preserve">, </w:t>
            </w:r>
            <w:proofErr w:type="spellStart"/>
            <w:r w:rsidRPr="008153C8">
              <w:rPr>
                <w:color w:val="000000"/>
                <w:sz w:val="28"/>
                <w:szCs w:val="27"/>
              </w:rPr>
              <w:t>лятаць</w:t>
            </w:r>
            <w:proofErr w:type="spellEnd"/>
          </w:p>
          <w:p w:rsidR="008153C8" w:rsidRPr="008153C8" w:rsidRDefault="008153C8" w:rsidP="00893F04">
            <w:pPr>
              <w:tabs>
                <w:tab w:val="left" w:pos="6983"/>
              </w:tabs>
              <w:ind w:left="426" w:right="375"/>
              <w:jc w:val="both"/>
            </w:pPr>
          </w:p>
        </w:tc>
      </w:tr>
      <w:tr w:rsidR="00602A1E" w:rsidRPr="00057972" w:rsidTr="00057972">
        <w:trPr>
          <w:trHeight w:val="5386"/>
        </w:trPr>
        <w:tc>
          <w:tcPr>
            <w:tcW w:w="7648" w:type="dxa"/>
          </w:tcPr>
          <w:p w:rsidR="00602A1E" w:rsidRDefault="00893F04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8153C8" w:rsidRPr="008153C8" w:rsidRDefault="008153C8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З дадзеных слоў складзіце сказы і запішыце іх. </w:t>
            </w:r>
            <w:proofErr w:type="spellStart"/>
            <w:r w:rsidRPr="0081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Абазначце</w:t>
            </w:r>
            <w:proofErr w:type="spellEnd"/>
            <w:r w:rsidRPr="0081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корань</w:t>
            </w:r>
            <w:proofErr w:type="spellEnd"/>
            <w:r w:rsidRPr="0081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81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аднакаранёвых</w:t>
            </w:r>
            <w:proofErr w:type="spellEnd"/>
            <w:r w:rsidRPr="0081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словах.</w:t>
            </w:r>
          </w:p>
          <w:p w:rsidR="008153C8" w:rsidRPr="008153C8" w:rsidRDefault="008153C8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153C8">
              <w:rPr>
                <w:rFonts w:ascii="Times New Roman" w:eastAsia="Times New Roman" w:hAnsi="Times New Roman" w:cs="Times New Roman"/>
                <w:sz w:val="28"/>
                <w:szCs w:val="28"/>
              </w:rPr>
              <w:t>Бярозак</w:t>
            </w:r>
            <w:proofErr w:type="spellEnd"/>
            <w:r w:rsidRPr="008153C8">
              <w:rPr>
                <w:rFonts w:ascii="Times New Roman" w:eastAsia="Times New Roman" w:hAnsi="Times New Roman" w:cs="Times New Roman"/>
                <w:sz w:val="28"/>
                <w:szCs w:val="28"/>
              </w:rPr>
              <w:t>, у, было, шмат, лесе.</w:t>
            </w:r>
          </w:p>
          <w:p w:rsidR="008153C8" w:rsidRPr="008153C8" w:rsidRDefault="008153C8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153C8">
              <w:rPr>
                <w:rFonts w:ascii="Times New Roman" w:eastAsia="Times New Roman" w:hAnsi="Times New Roman" w:cs="Times New Roman"/>
                <w:sz w:val="28"/>
                <w:szCs w:val="28"/>
              </w:rPr>
              <w:t>Бярэзніку</w:t>
            </w:r>
            <w:proofErr w:type="spellEnd"/>
            <w:r w:rsidRPr="008153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у, </w:t>
            </w:r>
            <w:proofErr w:type="spellStart"/>
            <w:r w:rsidRPr="008153C8">
              <w:rPr>
                <w:rFonts w:ascii="Times New Roman" w:eastAsia="Times New Roman" w:hAnsi="Times New Roman" w:cs="Times New Roman"/>
                <w:sz w:val="28"/>
                <w:szCs w:val="28"/>
              </w:rPr>
              <w:t>расло</w:t>
            </w:r>
            <w:proofErr w:type="spellEnd"/>
            <w:r w:rsidRPr="008153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густым, </w:t>
            </w:r>
            <w:proofErr w:type="spellStart"/>
            <w:r w:rsidRPr="008153C8">
              <w:rPr>
                <w:rFonts w:ascii="Times New Roman" w:eastAsia="Times New Roman" w:hAnsi="Times New Roman" w:cs="Times New Roman"/>
                <w:sz w:val="28"/>
                <w:szCs w:val="28"/>
              </w:rPr>
              <w:t>грыбоў</w:t>
            </w:r>
            <w:proofErr w:type="spellEnd"/>
            <w:r w:rsidRPr="008153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153C8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многа</w:t>
            </w:r>
            <w:proofErr w:type="spellEnd"/>
            <w:r w:rsidRPr="008153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153C8" w:rsidRDefault="008153C8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153C8" w:rsidRPr="008153C8" w:rsidRDefault="008153C8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1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Разбярыце</w:t>
            </w:r>
            <w:proofErr w:type="spellEnd"/>
            <w:r w:rsidRPr="0081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словы</w:t>
            </w:r>
            <w:proofErr w:type="spellEnd"/>
            <w:r w:rsidRPr="0081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па </w:t>
            </w:r>
            <w:proofErr w:type="spellStart"/>
            <w:r w:rsidRPr="0081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саставу</w:t>
            </w:r>
            <w:proofErr w:type="spellEnd"/>
            <w:r w:rsidRPr="0081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8153C8" w:rsidRPr="008153C8" w:rsidRDefault="008153C8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153C8">
              <w:rPr>
                <w:rFonts w:ascii="Times New Roman" w:eastAsia="Times New Roman" w:hAnsi="Times New Roman" w:cs="Times New Roman"/>
                <w:sz w:val="28"/>
                <w:szCs w:val="28"/>
              </w:rPr>
              <w:t>Ліпавая</w:t>
            </w:r>
            <w:proofErr w:type="spellEnd"/>
            <w:r w:rsidRPr="008153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153C8">
              <w:rPr>
                <w:rFonts w:ascii="Times New Roman" w:eastAsia="Times New Roman" w:hAnsi="Times New Roman" w:cs="Times New Roman"/>
                <w:sz w:val="28"/>
                <w:szCs w:val="28"/>
              </w:rPr>
              <w:t>падводны</w:t>
            </w:r>
            <w:proofErr w:type="spellEnd"/>
            <w:r w:rsidRPr="008153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153C8">
              <w:rPr>
                <w:rFonts w:ascii="Times New Roman" w:eastAsia="Times New Roman" w:hAnsi="Times New Roman" w:cs="Times New Roman"/>
                <w:sz w:val="28"/>
                <w:szCs w:val="28"/>
              </w:rPr>
              <w:t>грыбнік</w:t>
            </w:r>
            <w:proofErr w:type="spellEnd"/>
            <w:r w:rsidRPr="008153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153C8" w:rsidRPr="008153C8" w:rsidRDefault="008153C8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153C8">
              <w:rPr>
                <w:rFonts w:ascii="Times New Roman" w:eastAsia="Times New Roman" w:hAnsi="Times New Roman" w:cs="Times New Roman"/>
                <w:sz w:val="28"/>
                <w:szCs w:val="28"/>
              </w:rPr>
              <w:t>Асінавая</w:t>
            </w:r>
            <w:proofErr w:type="spellEnd"/>
            <w:r w:rsidRPr="008153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153C8">
              <w:rPr>
                <w:rFonts w:ascii="Times New Roman" w:eastAsia="Times New Roman" w:hAnsi="Times New Roman" w:cs="Times New Roman"/>
                <w:sz w:val="28"/>
                <w:szCs w:val="28"/>
              </w:rPr>
              <w:t>загарадны</w:t>
            </w:r>
            <w:proofErr w:type="spellEnd"/>
            <w:r w:rsidRPr="008153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153C8">
              <w:rPr>
                <w:rFonts w:ascii="Times New Roman" w:eastAsia="Times New Roman" w:hAnsi="Times New Roman" w:cs="Times New Roman"/>
                <w:sz w:val="28"/>
                <w:szCs w:val="28"/>
              </w:rPr>
              <w:t>ляснік</w:t>
            </w:r>
            <w:proofErr w:type="spellEnd"/>
            <w:r w:rsidRPr="008153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153C8" w:rsidRPr="008153C8" w:rsidRDefault="008153C8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602A1E" w:rsidRPr="00057972" w:rsidRDefault="00893F04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02A1E" w:rsidRPr="00057972" w:rsidTr="00057972">
        <w:trPr>
          <w:trHeight w:val="5235"/>
        </w:trPr>
        <w:tc>
          <w:tcPr>
            <w:tcW w:w="7648" w:type="dxa"/>
          </w:tcPr>
          <w:p w:rsidR="00602A1E" w:rsidRDefault="00893F04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8153C8" w:rsidRPr="008153C8" w:rsidRDefault="008153C8" w:rsidP="00893F04">
            <w:pPr>
              <w:tabs>
                <w:tab w:val="left" w:pos="6983"/>
              </w:tabs>
              <w:ind w:left="426" w:right="3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153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СКАЗ</w:t>
            </w:r>
          </w:p>
        </w:tc>
        <w:tc>
          <w:tcPr>
            <w:tcW w:w="7938" w:type="dxa"/>
          </w:tcPr>
          <w:p w:rsidR="00E97B84" w:rsidRDefault="00E97B84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</w:p>
          <w:p w:rsidR="008153C8" w:rsidRPr="00E97B84" w:rsidRDefault="008153C8" w:rsidP="00893F04">
            <w:pPr>
              <w:tabs>
                <w:tab w:val="left" w:pos="6983"/>
              </w:tabs>
              <w:spacing w:after="0"/>
              <w:ind w:left="426" w:right="375"/>
              <w:jc w:val="both"/>
              <w:rPr>
                <w:rFonts w:ascii="Times New Roman" w:hAnsi="Times New Roman" w:cs="Times New Roman"/>
                <w:b/>
                <w:bCs/>
                <w:sz w:val="28"/>
                <w:lang w:val="be-BY"/>
              </w:rPr>
            </w:pPr>
            <w:r w:rsidRPr="008153C8">
              <w:rPr>
                <w:rFonts w:ascii="Times New Roman" w:hAnsi="Times New Roman" w:cs="Times New Roman"/>
                <w:i/>
                <w:iCs/>
                <w:sz w:val="28"/>
              </w:rPr>
              <w:t> </w:t>
            </w:r>
            <w:r w:rsidRPr="00E97B84">
              <w:rPr>
                <w:rFonts w:ascii="Times New Roman" w:hAnsi="Times New Roman" w:cs="Times New Roman"/>
                <w:b/>
                <w:iCs/>
                <w:sz w:val="28"/>
                <w:lang w:val="be-BY"/>
              </w:rPr>
              <w:t>Вып</w:t>
            </w:r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>i</w:t>
            </w:r>
            <w:r w:rsidRPr="00E97B84">
              <w:rPr>
                <w:rFonts w:ascii="Times New Roman" w:hAnsi="Times New Roman" w:cs="Times New Roman"/>
                <w:b/>
                <w:iCs/>
                <w:sz w:val="28"/>
                <w:lang w:val="be-BY"/>
              </w:rPr>
              <w:t xml:space="preserve">шыце </w:t>
            </w:r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> </w:t>
            </w:r>
            <w:r w:rsidRPr="00E97B84">
              <w:rPr>
                <w:rFonts w:ascii="Times New Roman" w:hAnsi="Times New Roman" w:cs="Times New Roman"/>
                <w:b/>
                <w:iCs/>
                <w:sz w:val="28"/>
                <w:lang w:val="be-BY"/>
              </w:rPr>
              <w:t xml:space="preserve">сказ, </w:t>
            </w:r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> </w:t>
            </w:r>
            <w:r w:rsidRPr="00E97B84">
              <w:rPr>
                <w:rFonts w:ascii="Times New Roman" w:hAnsi="Times New Roman" w:cs="Times New Roman"/>
                <w:b/>
                <w:iCs/>
                <w:sz w:val="28"/>
                <w:lang w:val="be-BY"/>
              </w:rPr>
              <w:t>падкрэсл</w:t>
            </w:r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>i</w:t>
            </w:r>
            <w:r w:rsidRPr="00E97B84">
              <w:rPr>
                <w:rFonts w:ascii="Times New Roman" w:hAnsi="Times New Roman" w:cs="Times New Roman"/>
                <w:b/>
                <w:iCs/>
                <w:sz w:val="28"/>
                <w:lang w:val="be-BY"/>
              </w:rPr>
              <w:t>це дзейн</w:t>
            </w:r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>i</w:t>
            </w:r>
            <w:r w:rsidRPr="00E97B84">
              <w:rPr>
                <w:rFonts w:ascii="Times New Roman" w:hAnsi="Times New Roman" w:cs="Times New Roman"/>
                <w:b/>
                <w:iCs/>
                <w:sz w:val="28"/>
                <w:lang w:val="be-BY"/>
              </w:rPr>
              <w:t xml:space="preserve">к </w:t>
            </w:r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>i</w:t>
            </w:r>
            <w:r w:rsidRPr="00E97B84">
              <w:rPr>
                <w:rFonts w:ascii="Times New Roman" w:hAnsi="Times New Roman" w:cs="Times New Roman"/>
                <w:b/>
                <w:iCs/>
                <w:sz w:val="28"/>
                <w:lang w:val="be-BY"/>
              </w:rPr>
              <w:t xml:space="preserve"> выказн</w:t>
            </w:r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>i</w:t>
            </w:r>
            <w:r w:rsidRPr="00E97B84">
              <w:rPr>
                <w:rFonts w:ascii="Times New Roman" w:hAnsi="Times New Roman" w:cs="Times New Roman"/>
                <w:b/>
                <w:iCs/>
                <w:sz w:val="28"/>
                <w:lang w:val="be-BY"/>
              </w:rPr>
              <w:t>к.</w:t>
            </w:r>
          </w:p>
          <w:p w:rsidR="008153C8" w:rsidRPr="008153C8" w:rsidRDefault="008153C8" w:rsidP="00893F04">
            <w:pPr>
              <w:tabs>
                <w:tab w:val="left" w:pos="6983"/>
              </w:tabs>
              <w:spacing w:after="0"/>
              <w:ind w:left="426" w:right="375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8153C8">
              <w:rPr>
                <w:rFonts w:ascii="Times New Roman" w:hAnsi="Times New Roman" w:cs="Times New Roman"/>
                <w:sz w:val="28"/>
              </w:rPr>
              <w:t>Махнаты</w:t>
            </w:r>
            <w:proofErr w:type="spellEnd"/>
            <w:r w:rsidRPr="008153C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153C8">
              <w:rPr>
                <w:rFonts w:ascii="Times New Roman" w:hAnsi="Times New Roman" w:cs="Times New Roman"/>
                <w:sz w:val="28"/>
              </w:rPr>
              <w:t>чмель</w:t>
            </w:r>
            <w:proofErr w:type="spellEnd"/>
            <w:r w:rsidRPr="008153C8">
              <w:rPr>
                <w:rFonts w:ascii="Times New Roman" w:hAnsi="Times New Roman" w:cs="Times New Roman"/>
                <w:sz w:val="28"/>
              </w:rPr>
              <w:t xml:space="preserve"> з</w:t>
            </w:r>
            <w:r w:rsidRPr="008153C8">
              <w:rPr>
                <w:rFonts w:ascii="Times New Roman" w:hAnsi="Times New Roman" w:cs="Times New Roman"/>
                <w:sz w:val="28"/>
                <w:lang w:val="be-BY"/>
              </w:rPr>
              <w:t>бірае</w:t>
            </w:r>
            <w:r w:rsidRPr="008153C8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8153C8">
              <w:rPr>
                <w:rFonts w:ascii="Times New Roman" w:hAnsi="Times New Roman" w:cs="Times New Roman"/>
                <w:sz w:val="28"/>
              </w:rPr>
              <w:t>салодкі</w:t>
            </w:r>
            <w:proofErr w:type="spellEnd"/>
            <w:r w:rsidRPr="008153C8">
              <w:rPr>
                <w:rFonts w:ascii="Times New Roman" w:hAnsi="Times New Roman" w:cs="Times New Roman"/>
                <w:sz w:val="28"/>
              </w:rPr>
              <w:t xml:space="preserve"> сок.</w:t>
            </w:r>
          </w:p>
          <w:p w:rsidR="008153C8" w:rsidRPr="008153C8" w:rsidRDefault="008153C8" w:rsidP="00893F04">
            <w:pPr>
              <w:tabs>
                <w:tab w:val="left" w:pos="6983"/>
              </w:tabs>
              <w:spacing w:after="0"/>
              <w:ind w:left="426" w:right="375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153C8">
              <w:rPr>
                <w:rFonts w:ascii="Times New Roman" w:hAnsi="Times New Roman" w:cs="Times New Roman"/>
                <w:sz w:val="28"/>
                <w:lang w:val="be-BY"/>
              </w:rPr>
              <w:t>махнаты</w:t>
            </w:r>
            <w:r w:rsidRPr="008153C8">
              <w:rPr>
                <w:rFonts w:ascii="Times New Roman" w:hAnsi="Times New Roman" w:cs="Times New Roman"/>
                <w:sz w:val="28"/>
              </w:rPr>
              <w:t>  </w:t>
            </w:r>
            <w:r w:rsidRPr="008153C8">
              <w:rPr>
                <w:rFonts w:ascii="Times New Roman" w:hAnsi="Times New Roman" w:cs="Times New Roman"/>
                <w:sz w:val="28"/>
                <w:lang w:val="be-BY"/>
              </w:rPr>
              <w:t>чмель збірае</w:t>
            </w:r>
          </w:p>
          <w:p w:rsidR="008153C8" w:rsidRPr="00E97B84" w:rsidRDefault="008153C8" w:rsidP="00893F04">
            <w:pPr>
              <w:tabs>
                <w:tab w:val="left" w:pos="6983"/>
              </w:tabs>
              <w:spacing w:after="0"/>
              <w:ind w:left="426" w:right="375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>Спiшыце</w:t>
            </w:r>
            <w:proofErr w:type="spellEnd"/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 xml:space="preserve"> сказы. </w:t>
            </w:r>
            <w:proofErr w:type="spellStart"/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>Падкрэслiце</w:t>
            </w:r>
            <w:proofErr w:type="spellEnd"/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>аднародныя</w:t>
            </w:r>
            <w:proofErr w:type="spellEnd"/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 xml:space="preserve"> члены сказа.</w:t>
            </w:r>
          </w:p>
          <w:p w:rsidR="008153C8" w:rsidRPr="008153C8" w:rsidRDefault="008153C8" w:rsidP="00893F04">
            <w:pPr>
              <w:tabs>
                <w:tab w:val="left" w:pos="6983"/>
              </w:tabs>
              <w:spacing w:after="0"/>
              <w:ind w:left="426" w:right="375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153C8">
              <w:rPr>
                <w:rFonts w:ascii="Times New Roman" w:hAnsi="Times New Roman" w:cs="Times New Roman"/>
                <w:sz w:val="28"/>
                <w:lang w:val="be-BY"/>
              </w:rPr>
              <w:t>Насця градкі даглядала, іх палола, палівала.</w:t>
            </w:r>
          </w:p>
          <w:p w:rsidR="008153C8" w:rsidRPr="008153C8" w:rsidRDefault="008153C8" w:rsidP="00893F04">
            <w:pPr>
              <w:tabs>
                <w:tab w:val="left" w:pos="6983"/>
              </w:tabs>
              <w:spacing w:after="0"/>
              <w:ind w:left="426" w:right="375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153C8">
              <w:rPr>
                <w:rFonts w:ascii="Times New Roman" w:hAnsi="Times New Roman" w:cs="Times New Roman"/>
                <w:sz w:val="28"/>
                <w:lang w:val="be-BY"/>
              </w:rPr>
              <w:t>Пад дажджом намоклі клёны і дубы.</w:t>
            </w:r>
          </w:p>
          <w:p w:rsidR="00602A1E" w:rsidRPr="008153C8" w:rsidRDefault="00893F04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2A1E" w:rsidRPr="00057972" w:rsidTr="00057972">
        <w:trPr>
          <w:trHeight w:val="5386"/>
        </w:trPr>
        <w:tc>
          <w:tcPr>
            <w:tcW w:w="7648" w:type="dxa"/>
          </w:tcPr>
          <w:p w:rsidR="00E97B84" w:rsidRDefault="00E97B84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hAnsi="Times New Roman" w:cs="Times New Roman"/>
                <w:b/>
                <w:iCs/>
                <w:sz w:val="28"/>
              </w:rPr>
            </w:pPr>
          </w:p>
          <w:p w:rsidR="00E97B84" w:rsidRPr="00E97B84" w:rsidRDefault="00E97B84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>Спiшыце</w:t>
            </w:r>
            <w:proofErr w:type="spellEnd"/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 xml:space="preserve"> сказы. </w:t>
            </w:r>
            <w:proofErr w:type="spellStart"/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>Пастаўце</w:t>
            </w:r>
            <w:proofErr w:type="spellEnd"/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>дзе</w:t>
            </w:r>
            <w:proofErr w:type="spellEnd"/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>трэба</w:t>
            </w:r>
            <w:proofErr w:type="spellEnd"/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>коскi</w:t>
            </w:r>
            <w:proofErr w:type="spellEnd"/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>.</w:t>
            </w:r>
          </w:p>
          <w:p w:rsidR="00E97B84" w:rsidRPr="008153C8" w:rsidRDefault="00E97B84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8153C8">
              <w:rPr>
                <w:rFonts w:ascii="Times New Roman" w:hAnsi="Times New Roman" w:cs="Times New Roman"/>
                <w:sz w:val="28"/>
              </w:rPr>
              <w:t>Крамяныя</w:t>
            </w:r>
            <w:proofErr w:type="spellEnd"/>
            <w:r w:rsidRPr="008153C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8153C8">
              <w:rPr>
                <w:rFonts w:ascii="Times New Roman" w:hAnsi="Times New Roman" w:cs="Times New Roman"/>
                <w:sz w:val="28"/>
              </w:rPr>
              <w:t>баравікі</w:t>
            </w:r>
            <w:proofErr w:type="spellEnd"/>
            <w:r w:rsidRPr="008153C8">
              <w:rPr>
                <w:rFonts w:ascii="Times New Roman" w:hAnsi="Times New Roman" w:cs="Times New Roman"/>
                <w:sz w:val="28"/>
              </w:rPr>
              <w:t xml:space="preserve">  </w:t>
            </w:r>
            <w:proofErr w:type="spellStart"/>
            <w:r w:rsidRPr="008153C8">
              <w:rPr>
                <w:rFonts w:ascii="Times New Roman" w:hAnsi="Times New Roman" w:cs="Times New Roman"/>
                <w:sz w:val="28"/>
              </w:rPr>
              <w:t>ружовыя</w:t>
            </w:r>
            <w:proofErr w:type="spellEnd"/>
            <w:proofErr w:type="gramEnd"/>
            <w:r w:rsidRPr="008153C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153C8">
              <w:rPr>
                <w:rFonts w:ascii="Times New Roman" w:hAnsi="Times New Roman" w:cs="Times New Roman"/>
                <w:sz w:val="28"/>
              </w:rPr>
              <w:t>сыраежкі</w:t>
            </w:r>
            <w:proofErr w:type="spellEnd"/>
            <w:r w:rsidRPr="008153C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153C8">
              <w:rPr>
                <w:rFonts w:ascii="Times New Roman" w:hAnsi="Times New Roman" w:cs="Times New Roman"/>
                <w:sz w:val="28"/>
              </w:rPr>
              <w:t>хаваюцца</w:t>
            </w:r>
            <w:proofErr w:type="spellEnd"/>
            <w:r w:rsidRPr="008153C8">
              <w:rPr>
                <w:rFonts w:ascii="Times New Roman" w:hAnsi="Times New Roman" w:cs="Times New Roman"/>
                <w:sz w:val="28"/>
              </w:rPr>
              <w:t xml:space="preserve"> ў траве. </w:t>
            </w:r>
          </w:p>
          <w:p w:rsidR="00E97B84" w:rsidRPr="008153C8" w:rsidRDefault="00E97B84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proofErr w:type="gramStart"/>
            <w:r w:rsidRPr="008153C8">
              <w:rPr>
                <w:rFonts w:ascii="Times New Roman" w:hAnsi="Times New Roman" w:cs="Times New Roman"/>
                <w:sz w:val="28"/>
              </w:rPr>
              <w:t>Буслы</w:t>
            </w:r>
            <w:proofErr w:type="spellEnd"/>
            <w:r w:rsidRPr="008153C8">
              <w:rPr>
                <w:rFonts w:ascii="Times New Roman" w:hAnsi="Times New Roman" w:cs="Times New Roman"/>
                <w:sz w:val="28"/>
              </w:rPr>
              <w:t xml:space="preserve">  </w:t>
            </w:r>
            <w:proofErr w:type="spellStart"/>
            <w:r w:rsidRPr="008153C8">
              <w:rPr>
                <w:rFonts w:ascii="Times New Roman" w:hAnsi="Times New Roman" w:cs="Times New Roman"/>
                <w:sz w:val="28"/>
              </w:rPr>
              <w:t>гусі</w:t>
            </w:r>
            <w:proofErr w:type="spellEnd"/>
            <w:proofErr w:type="gramEnd"/>
            <w:r w:rsidRPr="008153C8">
              <w:rPr>
                <w:rFonts w:ascii="Times New Roman" w:hAnsi="Times New Roman" w:cs="Times New Roman"/>
                <w:sz w:val="28"/>
              </w:rPr>
              <w:t xml:space="preserve">  </w:t>
            </w:r>
            <w:proofErr w:type="spellStart"/>
            <w:r w:rsidRPr="008153C8">
              <w:rPr>
                <w:rFonts w:ascii="Times New Roman" w:hAnsi="Times New Roman" w:cs="Times New Roman"/>
                <w:sz w:val="28"/>
              </w:rPr>
              <w:t>ластаўкі</w:t>
            </w:r>
            <w:proofErr w:type="spellEnd"/>
            <w:r w:rsidRPr="008153C8">
              <w:rPr>
                <w:rFonts w:ascii="Times New Roman" w:hAnsi="Times New Roman" w:cs="Times New Roman"/>
                <w:sz w:val="28"/>
              </w:rPr>
              <w:t xml:space="preserve"> і </w:t>
            </w:r>
            <w:proofErr w:type="spellStart"/>
            <w:r w:rsidRPr="008153C8">
              <w:rPr>
                <w:rFonts w:ascii="Times New Roman" w:hAnsi="Times New Roman" w:cs="Times New Roman"/>
                <w:sz w:val="28"/>
              </w:rPr>
              <w:t>стрыжы</w:t>
            </w:r>
            <w:proofErr w:type="spellEnd"/>
            <w:r w:rsidRPr="008153C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153C8">
              <w:rPr>
                <w:rFonts w:ascii="Times New Roman" w:hAnsi="Times New Roman" w:cs="Times New Roman"/>
                <w:sz w:val="28"/>
              </w:rPr>
              <w:t>восенню</w:t>
            </w:r>
            <w:proofErr w:type="spellEnd"/>
            <w:r w:rsidRPr="008153C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153C8">
              <w:rPr>
                <w:rFonts w:ascii="Times New Roman" w:hAnsi="Times New Roman" w:cs="Times New Roman"/>
                <w:sz w:val="28"/>
              </w:rPr>
              <w:t>ляцяць</w:t>
            </w:r>
            <w:proofErr w:type="spellEnd"/>
            <w:r w:rsidRPr="008153C8"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r w:rsidRPr="008153C8">
              <w:rPr>
                <w:rFonts w:ascii="Times New Roman" w:hAnsi="Times New Roman" w:cs="Times New Roman"/>
                <w:sz w:val="28"/>
              </w:rPr>
              <w:t>вырай</w:t>
            </w:r>
            <w:proofErr w:type="spellEnd"/>
            <w:r w:rsidRPr="008153C8">
              <w:rPr>
                <w:rFonts w:ascii="Times New Roman" w:hAnsi="Times New Roman" w:cs="Times New Roman"/>
                <w:sz w:val="28"/>
              </w:rPr>
              <w:t>.</w:t>
            </w:r>
          </w:p>
          <w:p w:rsidR="00E97B84" w:rsidRPr="008153C8" w:rsidRDefault="00E97B84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8153C8">
              <w:rPr>
                <w:rFonts w:ascii="Times New Roman" w:hAnsi="Times New Roman" w:cs="Times New Roman"/>
                <w:sz w:val="28"/>
              </w:rPr>
              <w:t>Узня</w:t>
            </w:r>
            <w:proofErr w:type="spellEnd"/>
            <w:r w:rsidRPr="008153C8">
              <w:rPr>
                <w:rFonts w:ascii="Times New Roman" w:hAnsi="Times New Roman" w:cs="Times New Roman"/>
                <w:sz w:val="28"/>
                <w:lang w:val="be-BY"/>
              </w:rPr>
              <w:t>ўся моцны вецер але хмары не разагнаў.</w:t>
            </w:r>
          </w:p>
          <w:p w:rsidR="00602A1E" w:rsidRPr="00E97B84" w:rsidRDefault="00893F04" w:rsidP="00893F04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97B84" w:rsidRDefault="00E97B84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  <w:p w:rsidR="00E97B84" w:rsidRPr="00E97B84" w:rsidRDefault="00E97B84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Запiшыце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сказ,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змяняючы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словы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ў дужках як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патрабуе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сэнс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. 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Пастаўце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коскi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Падкрэсл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be-BY"/>
              </w:rPr>
              <w:t>іце аднародныя члены сказа.</w:t>
            </w:r>
          </w:p>
          <w:p w:rsidR="00E97B84" w:rsidRPr="00E97B84" w:rsidRDefault="00E97B84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Маша назбірала ( 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чырвоны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белы 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сiнi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</w:t>
            </w:r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кветак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E97B84" w:rsidRPr="00E97B84" w:rsidRDefault="00E97B84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Пад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  (</w:t>
            </w:r>
            <w:proofErr w:type="gram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ялiны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 сосны 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асiны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 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раслi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прыгожыя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кветкi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02A1E" w:rsidRPr="00E97B84" w:rsidRDefault="00893F04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3C" w:rsidRPr="00057972" w:rsidTr="00057972">
        <w:trPr>
          <w:trHeight w:val="5235"/>
        </w:trPr>
        <w:tc>
          <w:tcPr>
            <w:tcW w:w="7648" w:type="dxa"/>
          </w:tcPr>
          <w:p w:rsidR="00E97B84" w:rsidRDefault="00E97B84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hAnsi="Times New Roman" w:cs="Times New Roman"/>
                <w:b/>
                <w:iCs/>
                <w:sz w:val="28"/>
              </w:rPr>
            </w:pPr>
          </w:p>
          <w:p w:rsidR="00E97B84" w:rsidRPr="00E97B84" w:rsidRDefault="00E97B84" w:rsidP="00893F04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E97B8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be-BY"/>
              </w:rPr>
              <w:t>Вып</w:t>
            </w:r>
            <w:r w:rsidRPr="00E97B8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i</w:t>
            </w:r>
            <w:r w:rsidRPr="00E97B8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be-BY"/>
              </w:rPr>
              <w:t>шыце</w:t>
            </w:r>
            <w:r w:rsidRPr="00E97B8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  <w:r w:rsidRPr="00E97B8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be-BY"/>
              </w:rPr>
              <w:t xml:space="preserve"> сказ, падкрэсл</w:t>
            </w:r>
            <w:r w:rsidRPr="00E97B8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i</w:t>
            </w:r>
            <w:r w:rsidRPr="00E97B8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be-BY"/>
              </w:rPr>
              <w:t>це дзейн</w:t>
            </w:r>
            <w:r w:rsidRPr="00E97B8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i</w:t>
            </w:r>
            <w:r w:rsidRPr="00E97B8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be-BY"/>
              </w:rPr>
              <w:t xml:space="preserve">к </w:t>
            </w:r>
            <w:r w:rsidRPr="00E97B8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i</w:t>
            </w:r>
            <w:r w:rsidRPr="00E97B8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be-BY"/>
              </w:rPr>
              <w:t xml:space="preserve"> выказн</w:t>
            </w:r>
            <w:r w:rsidRPr="00E97B8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i</w:t>
            </w:r>
            <w:r w:rsidRPr="00E97B8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be-BY"/>
              </w:rPr>
              <w:t>к.</w:t>
            </w:r>
          </w:p>
          <w:p w:rsidR="00E97B84" w:rsidRPr="00E97B84" w:rsidRDefault="00E97B84" w:rsidP="00893F04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Яркая 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маланка</w:t>
            </w:r>
            <w:proofErr w:type="spellEnd"/>
            <w:proofErr w:type="gram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рассякае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неба.</w:t>
            </w:r>
          </w:p>
          <w:p w:rsidR="00E97B84" w:rsidRPr="00E97B84" w:rsidRDefault="00E97B84" w:rsidP="00893F04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прыгожы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  белы</w:t>
            </w:r>
            <w:proofErr w:type="gram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сабачка</w:t>
            </w:r>
            <w:proofErr w:type="spellEnd"/>
          </w:p>
          <w:p w:rsidR="00E97B84" w:rsidRDefault="00E97B84" w:rsidP="00893F04">
            <w:pPr>
              <w:tabs>
                <w:tab w:val="left" w:pos="1950"/>
              </w:tabs>
              <w:ind w:left="426" w:right="375"/>
              <w:jc w:val="both"/>
              <w:rPr>
                <w:rFonts w:ascii="Times New Roman" w:hAnsi="Times New Roman" w:cs="Times New Roman"/>
                <w:b/>
                <w:iCs/>
                <w:sz w:val="28"/>
              </w:rPr>
            </w:pPr>
          </w:p>
          <w:p w:rsidR="00E97B84" w:rsidRPr="00E97B84" w:rsidRDefault="00E97B84" w:rsidP="00893F04">
            <w:pPr>
              <w:tabs>
                <w:tab w:val="left" w:pos="1950"/>
              </w:tabs>
              <w:ind w:left="426" w:right="375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>Складзi</w:t>
            </w:r>
            <w:proofErr w:type="gramStart"/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>це</w:t>
            </w:r>
            <w:proofErr w:type="spellEnd"/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 xml:space="preserve">  </w:t>
            </w:r>
            <w:proofErr w:type="spellStart"/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>са</w:t>
            </w:r>
            <w:proofErr w:type="spellEnd"/>
            <w:proofErr w:type="gramEnd"/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>слоў</w:t>
            </w:r>
            <w:proofErr w:type="spellEnd"/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 xml:space="preserve"> сказ, </w:t>
            </w:r>
            <w:proofErr w:type="spellStart"/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>пастаўце</w:t>
            </w:r>
            <w:proofErr w:type="spellEnd"/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>коскi</w:t>
            </w:r>
            <w:proofErr w:type="spellEnd"/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 xml:space="preserve">, </w:t>
            </w:r>
            <w:proofErr w:type="spellStart"/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>падкрэслiце</w:t>
            </w:r>
            <w:proofErr w:type="spellEnd"/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>аднародныя</w:t>
            </w:r>
            <w:proofErr w:type="spellEnd"/>
            <w:r w:rsidRPr="00E97B84">
              <w:rPr>
                <w:rFonts w:ascii="Times New Roman" w:hAnsi="Times New Roman" w:cs="Times New Roman"/>
                <w:b/>
                <w:iCs/>
                <w:sz w:val="28"/>
              </w:rPr>
              <w:t xml:space="preserve"> члены сказа.</w:t>
            </w:r>
          </w:p>
          <w:p w:rsidR="00E97B84" w:rsidRPr="008153C8" w:rsidRDefault="00E97B84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8153C8">
              <w:rPr>
                <w:rFonts w:ascii="Times New Roman" w:hAnsi="Times New Roman" w:cs="Times New Roman"/>
                <w:sz w:val="28"/>
              </w:rPr>
              <w:t>Узлесках</w:t>
            </w:r>
            <w:proofErr w:type="spellEnd"/>
            <w:r w:rsidRPr="008153C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8153C8">
              <w:rPr>
                <w:rFonts w:ascii="Times New Roman" w:hAnsi="Times New Roman" w:cs="Times New Roman"/>
                <w:sz w:val="28"/>
              </w:rPr>
              <w:t>чырвонагаловыя</w:t>
            </w:r>
            <w:proofErr w:type="spellEnd"/>
            <w:r w:rsidRPr="008153C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8153C8">
              <w:rPr>
                <w:rFonts w:ascii="Times New Roman" w:hAnsi="Times New Roman" w:cs="Times New Roman"/>
                <w:sz w:val="28"/>
              </w:rPr>
              <w:t>растуць</w:t>
            </w:r>
            <w:proofErr w:type="spellEnd"/>
            <w:r w:rsidRPr="008153C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8153C8">
              <w:rPr>
                <w:rFonts w:ascii="Times New Roman" w:hAnsi="Times New Roman" w:cs="Times New Roman"/>
                <w:sz w:val="28"/>
              </w:rPr>
              <w:t>падасінавікі</w:t>
            </w:r>
            <w:proofErr w:type="spellEnd"/>
            <w:r w:rsidRPr="008153C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8153C8">
              <w:rPr>
                <w:rFonts w:ascii="Times New Roman" w:hAnsi="Times New Roman" w:cs="Times New Roman"/>
                <w:sz w:val="28"/>
              </w:rPr>
              <w:t>духмяныя</w:t>
            </w:r>
            <w:proofErr w:type="spellEnd"/>
            <w:r w:rsidRPr="008153C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153C8">
              <w:rPr>
                <w:rFonts w:ascii="Times New Roman" w:hAnsi="Times New Roman" w:cs="Times New Roman"/>
                <w:sz w:val="28"/>
              </w:rPr>
              <w:t>рыжыкі</w:t>
            </w:r>
            <w:proofErr w:type="spellEnd"/>
            <w:r w:rsidRPr="008153C8">
              <w:rPr>
                <w:rFonts w:ascii="Times New Roman" w:hAnsi="Times New Roman" w:cs="Times New Roman"/>
                <w:sz w:val="28"/>
              </w:rPr>
              <w:t>, на.</w:t>
            </w:r>
          </w:p>
          <w:p w:rsidR="005A7F3C" w:rsidRPr="00E97B84" w:rsidRDefault="00893F04" w:rsidP="00893F04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97B84" w:rsidRPr="00E97B84" w:rsidRDefault="00E97B84" w:rsidP="00893F04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7B84" w:rsidRPr="00E97B84" w:rsidRDefault="00E97B84" w:rsidP="00893F04">
            <w:pPr>
              <w:tabs>
                <w:tab w:val="left" w:pos="6983"/>
              </w:tabs>
              <w:spacing w:after="0"/>
              <w:ind w:left="426" w:right="51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Спiшыце</w:t>
            </w:r>
            <w:proofErr w:type="spellEnd"/>
            <w:r w:rsidRPr="00E97B8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сказы. </w:t>
            </w:r>
            <w:proofErr w:type="spellStart"/>
            <w:r w:rsidRPr="00E97B8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Падкрэслiце</w:t>
            </w:r>
            <w:proofErr w:type="spellEnd"/>
            <w:r w:rsidRPr="00E97B8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аднародныя</w:t>
            </w:r>
            <w:proofErr w:type="spellEnd"/>
            <w:r w:rsidRPr="00E97B8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члены сказа.</w:t>
            </w:r>
          </w:p>
          <w:p w:rsidR="00E97B84" w:rsidRPr="00E97B84" w:rsidRDefault="00E97B84" w:rsidP="00893F04">
            <w:pPr>
              <w:tabs>
                <w:tab w:val="left" w:pos="6983"/>
              </w:tabs>
              <w:spacing w:after="0"/>
              <w:ind w:left="426" w:right="5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7B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Вучн</w:t>
            </w:r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E97B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 дапамагаюць дарослым уб</w:t>
            </w:r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E97B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раць бурак</w:t>
            </w:r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E97B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моркву, капусту.</w:t>
            </w:r>
          </w:p>
          <w:p w:rsidR="00E97B84" w:rsidRPr="00E97B84" w:rsidRDefault="00E97B84" w:rsidP="00893F04">
            <w:pPr>
              <w:tabs>
                <w:tab w:val="left" w:pos="6983"/>
              </w:tabs>
              <w:spacing w:after="0"/>
              <w:ind w:left="426" w:right="5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Верталёты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самалёты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пралятаюць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над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нашай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вёскай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7B84" w:rsidRDefault="00E97B84" w:rsidP="00893F04">
            <w:pPr>
              <w:tabs>
                <w:tab w:val="left" w:pos="6983"/>
              </w:tabs>
              <w:spacing w:after="0"/>
              <w:ind w:left="426" w:right="517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E97B84" w:rsidRPr="00E97B84" w:rsidRDefault="00E97B84" w:rsidP="00893F04">
            <w:pPr>
              <w:tabs>
                <w:tab w:val="left" w:pos="6983"/>
              </w:tabs>
              <w:spacing w:after="0"/>
              <w:ind w:left="426" w:right="51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97B8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Спiшыце</w:t>
            </w:r>
            <w:proofErr w:type="spellEnd"/>
            <w:r w:rsidRPr="00E97B8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сказы. </w:t>
            </w:r>
            <w:proofErr w:type="spellStart"/>
            <w:r w:rsidRPr="00E97B8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Пастаўце</w:t>
            </w:r>
            <w:proofErr w:type="spellEnd"/>
            <w:r w:rsidRPr="00E97B8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дзе</w:t>
            </w:r>
            <w:proofErr w:type="spellEnd"/>
            <w:r w:rsidRPr="00E97B8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трэба</w:t>
            </w:r>
            <w:proofErr w:type="spellEnd"/>
            <w:r w:rsidRPr="00E97B8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коскi</w:t>
            </w:r>
            <w:proofErr w:type="spellEnd"/>
            <w:r w:rsidRPr="00E97B8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  <w:p w:rsidR="00E97B84" w:rsidRPr="00E97B84" w:rsidRDefault="00E97B84" w:rsidP="00893F04">
            <w:pPr>
              <w:tabs>
                <w:tab w:val="left" w:pos="6983"/>
              </w:tabs>
              <w:spacing w:after="0"/>
              <w:ind w:left="426" w:right="5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Дзень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быў</w:t>
            </w:r>
            <w:proofErr w:type="spellEnd"/>
            <w:proofErr w:type="gram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цёплы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але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ветраны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. Лес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гамонiць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спявае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Тапол</w:t>
            </w:r>
            <w:proofErr w:type="gram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iпы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  клёны  весела 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шумяць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у парку.</w:t>
            </w:r>
          </w:p>
          <w:p w:rsidR="00E97B84" w:rsidRPr="00E97B84" w:rsidRDefault="00E97B84" w:rsidP="00893F04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7B84" w:rsidRPr="00E97B84" w:rsidRDefault="00E97B84" w:rsidP="00893F04">
            <w:pPr>
              <w:tabs>
                <w:tab w:val="left" w:pos="6983"/>
              </w:tabs>
              <w:ind w:left="426" w:right="517"/>
              <w:jc w:val="both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i/>
                <w:iCs/>
                <w:sz w:val="28"/>
                <w:szCs w:val="28"/>
                <w:lang w:val="be-BY"/>
              </w:rPr>
              <w:t xml:space="preserve"> </w:t>
            </w:r>
          </w:p>
        </w:tc>
      </w:tr>
      <w:tr w:rsidR="005A7F3C" w:rsidRPr="00057972" w:rsidTr="00057972">
        <w:trPr>
          <w:trHeight w:val="5386"/>
        </w:trPr>
        <w:tc>
          <w:tcPr>
            <w:tcW w:w="7648" w:type="dxa"/>
          </w:tcPr>
          <w:p w:rsidR="00E97B84" w:rsidRPr="00E97B84" w:rsidRDefault="00E97B84" w:rsidP="00893F04">
            <w:pPr>
              <w:ind w:left="426" w:right="51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:rsidR="00E97B84" w:rsidRPr="00E97B84" w:rsidRDefault="00E97B84" w:rsidP="00893F04">
            <w:pPr>
              <w:ind w:left="426" w:right="51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97B8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Запiшыце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сказ,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змяняючы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словы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ў дужках як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патрабуе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сэнс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. 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Пастаўце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коскi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Падкрэсл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be-BY"/>
              </w:rPr>
              <w:t>іце аднародныя члены сказа.</w:t>
            </w:r>
          </w:p>
          <w:p w:rsidR="00E97B84" w:rsidRPr="00E97B84" w:rsidRDefault="00E97B84" w:rsidP="00893F04">
            <w:pPr>
              <w:spacing w:after="0"/>
              <w:ind w:left="426" w:right="51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E97B8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Самалёт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ляцеў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над (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палi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   лясы  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лугi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).</w:t>
            </w:r>
          </w:p>
          <w:p w:rsidR="00E97B84" w:rsidRPr="00E97B84" w:rsidRDefault="00E97B84" w:rsidP="00893F04">
            <w:pPr>
              <w:spacing w:after="0"/>
              <w:ind w:left="426" w:right="51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be-BY"/>
              </w:rPr>
            </w:pPr>
            <w:r w:rsidRPr="00E97B8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У лесе я </w:t>
            </w:r>
            <w:proofErr w:type="spellStart"/>
            <w:proofErr w:type="gramStart"/>
            <w:r w:rsidRPr="00E97B8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назб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be-BY"/>
              </w:rPr>
              <w:t>іраў  поўны</w:t>
            </w:r>
            <w:proofErr w:type="gramEnd"/>
            <w:r w:rsidRPr="00E97B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be-BY"/>
              </w:rPr>
              <w:t xml:space="preserve"> кошык (баравік  падасінавік рыжык)</w:t>
            </w:r>
          </w:p>
          <w:p w:rsidR="00E97B84" w:rsidRDefault="00E97B84" w:rsidP="00893F04">
            <w:pPr>
              <w:ind w:left="426" w:right="517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/>
              </w:rPr>
            </w:pPr>
          </w:p>
          <w:p w:rsidR="00E97B84" w:rsidRPr="00E97B84" w:rsidRDefault="00E97B84" w:rsidP="00893F04">
            <w:pPr>
              <w:ind w:left="426" w:right="51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Складзi</w:t>
            </w:r>
            <w:proofErr w:type="gramStart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це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 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са</w:t>
            </w:r>
            <w:proofErr w:type="spellEnd"/>
            <w:proofErr w:type="gramEnd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слоў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сказ,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пастаўце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коскi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,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падкрэслiце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аднародныя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члены сказа.</w:t>
            </w:r>
          </w:p>
          <w:p w:rsidR="00E97B84" w:rsidRPr="00E97B84" w:rsidRDefault="00E97B84" w:rsidP="00893F04">
            <w:pPr>
              <w:ind w:left="426" w:right="51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Хмары, неба, вечар, сівыя, пад, зацягнулі, цяжкія</w:t>
            </w:r>
          </w:p>
          <w:p w:rsidR="00E97B84" w:rsidRDefault="00E97B84" w:rsidP="00893F04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97B84" w:rsidRDefault="00E97B84" w:rsidP="00893F04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97B84" w:rsidRPr="00E97B84" w:rsidRDefault="00E97B84" w:rsidP="00893F04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Спішы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Падкрэслі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галоўныя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члены сказа.</w:t>
            </w:r>
          </w:p>
          <w:p w:rsidR="005A7F3C" w:rsidRPr="00E97B84" w:rsidRDefault="00E97B84" w:rsidP="00893F04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двор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звініць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дзіцячымі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галасамі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ўскрайку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лесу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расла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старая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сасна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Людзі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называюць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Беларусь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лясным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азёрным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краем.</w:t>
            </w:r>
          </w:p>
        </w:tc>
        <w:tc>
          <w:tcPr>
            <w:tcW w:w="7938" w:type="dxa"/>
          </w:tcPr>
          <w:p w:rsidR="00E97B84" w:rsidRDefault="00E97B84" w:rsidP="00893F04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97B84" w:rsidRPr="00E97B84" w:rsidRDefault="00E97B84" w:rsidP="00893F04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Выберы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патрэбны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знак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прыпынку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ў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канцы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сказа.</w:t>
            </w:r>
          </w:p>
          <w:p w:rsidR="00E97B84" w:rsidRPr="00E97B84" w:rsidRDefault="00E97B84" w:rsidP="00893F04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Сёлета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выдалася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сонечная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восень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. ?</w:t>
            </w:r>
            <w:proofErr w:type="gram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!)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Калі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выпадае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снег (</w:t>
            </w:r>
            <w:proofErr w:type="gram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. ?</w:t>
            </w:r>
            <w:proofErr w:type="gram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!)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цудоўны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дзянёчак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. ?</w:t>
            </w:r>
            <w:proofErr w:type="gram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!)</w:t>
            </w:r>
          </w:p>
          <w:p w:rsidR="00E97B84" w:rsidRPr="00E97B84" w:rsidRDefault="00E97B84" w:rsidP="00893F04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Выпішы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апавядальныя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сказы.</w:t>
            </w:r>
          </w:p>
          <w:p w:rsidR="00E97B84" w:rsidRPr="00E97B84" w:rsidRDefault="00E97B84" w:rsidP="00893F04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Знаёмай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сцяжынкай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ідзе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вучаніца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Змалку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гонар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свой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шануй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Ці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ёсць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дзе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свеце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куток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прыгажэйшы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чым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наша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зямля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Шчаслівай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дарогі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Хораша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сэрцы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ціхай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задушэўнай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песні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Якую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кнігу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чытаеш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E97B84" w:rsidRDefault="00E97B84" w:rsidP="00893F04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97B84" w:rsidRDefault="00E97B84" w:rsidP="00893F04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97B84" w:rsidRDefault="00E97B84" w:rsidP="00893F04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97B84" w:rsidRDefault="00E97B84" w:rsidP="00893F04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97B84" w:rsidRPr="00E97B84" w:rsidRDefault="00E97B84" w:rsidP="00893F04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Падзяліце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тэкст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сказы. У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трэцім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сказе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падкрэсліце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галоўныя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і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даданыя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члены сказа.</w:t>
            </w:r>
          </w:p>
          <w:p w:rsidR="005A7F3C" w:rsidRPr="00E97B84" w:rsidRDefault="00E97B84" w:rsidP="00893F04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Ідуць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першыя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дні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восені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бяроз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ліп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злятаюць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жоўтыя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лісточкі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збіраюцца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ў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вялікія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чароды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птушкі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першымі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ў далёкую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дарогу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адправяцца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стрыжы</w:t>
            </w:r>
            <w:proofErr w:type="spellEnd"/>
          </w:p>
        </w:tc>
      </w:tr>
      <w:tr w:rsidR="005A7F3C" w:rsidRPr="00057972" w:rsidTr="00057972">
        <w:trPr>
          <w:trHeight w:val="5235"/>
        </w:trPr>
        <w:tc>
          <w:tcPr>
            <w:tcW w:w="7648" w:type="dxa"/>
          </w:tcPr>
          <w:p w:rsidR="00E97B84" w:rsidRDefault="00E97B84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7B84" w:rsidRPr="00E97B84" w:rsidRDefault="00E97B84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Выберы</w:t>
            </w:r>
            <w:proofErr w:type="spellEnd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патрэбны</w:t>
            </w:r>
            <w:proofErr w:type="spellEnd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знак </w:t>
            </w:r>
            <w:proofErr w:type="spellStart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прыпынку</w:t>
            </w:r>
            <w:proofErr w:type="spellEnd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ў </w:t>
            </w:r>
            <w:proofErr w:type="spellStart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канцы</w:t>
            </w:r>
            <w:proofErr w:type="spellEnd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сказа.</w:t>
            </w:r>
          </w:p>
          <w:p w:rsidR="00E97B84" w:rsidRPr="00E97B84" w:rsidRDefault="00E97B84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Зніклі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апошнія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чароды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гусей (</w:t>
            </w:r>
            <w:proofErr w:type="gram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. ?</w:t>
            </w:r>
            <w:proofErr w:type="gram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!) Як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чыста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, як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хораша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прыбрана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. ?</w:t>
            </w:r>
            <w:proofErr w:type="gram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!)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Што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вы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ведаеце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Вязынку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. ?</w:t>
            </w:r>
            <w:proofErr w:type="gram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!)</w:t>
            </w:r>
          </w:p>
          <w:p w:rsidR="00E97B84" w:rsidRDefault="00E97B84" w:rsidP="00893F04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:rsidR="00E97B84" w:rsidRPr="00E97B84" w:rsidRDefault="00E97B84" w:rsidP="00893F04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Дапоўні сказы даданымі членамі. Падкрэслі дзейнік і выказнік.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Стрэлкамі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і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пытаннем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пакажы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сувязь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слоў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 сказе.</w:t>
            </w:r>
          </w:p>
          <w:p w:rsidR="00E97B84" w:rsidRPr="00E97B84" w:rsidRDefault="00E97B84" w:rsidP="00893F04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Плывуць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хмары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Імжыць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дождж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Падзьмуў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вецер</w:t>
            </w:r>
            <w:proofErr w:type="spellEnd"/>
            <w:r w:rsidRPr="00E97B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A7F3C" w:rsidRPr="00E97B84" w:rsidRDefault="00893F04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97B84" w:rsidRDefault="00E97B84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7B84" w:rsidRPr="00E97B84" w:rsidRDefault="00E97B84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Выпішы</w:t>
            </w:r>
            <w:proofErr w:type="spellEnd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пытальныя</w:t>
            </w:r>
            <w:proofErr w:type="spellEnd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сказы.</w:t>
            </w:r>
          </w:p>
          <w:p w:rsidR="00E97B84" w:rsidRPr="00E97B84" w:rsidRDefault="00E97B84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Знаёмай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сцяжынкай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ідзе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вучаніца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Змалку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гонар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свой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шануй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Ці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ёсць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дзе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свеце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куток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прыгажэйшы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чым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наша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зямля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Шчаслівай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дарогі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Хораша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сэрцы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ад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ціхай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задушэўнай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песні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Чаму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восень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называюць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багатай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97B84" w:rsidRPr="00E97B84" w:rsidRDefault="00E97B84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Спішы</w:t>
            </w:r>
            <w:proofErr w:type="spellEnd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Падкрэслі</w:t>
            </w:r>
            <w:proofErr w:type="spellEnd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галоўныя</w:t>
            </w:r>
            <w:proofErr w:type="spellEnd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члены сказа.</w:t>
            </w:r>
          </w:p>
          <w:p w:rsidR="00E97B84" w:rsidRPr="00E97B84" w:rsidRDefault="00E97B84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Лётаюць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паветры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белыя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павуцінкі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Вячэрняя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смуга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навісла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над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зямлёй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. У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Беларусі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дрымучыя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лясы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цягнуцца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многія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кіламетры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7B84" w:rsidRPr="00E97B84" w:rsidRDefault="00E97B84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B84" w:rsidRDefault="00E97B84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7B84" w:rsidRDefault="00E97B84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7B84" w:rsidRPr="00E97B84" w:rsidRDefault="00E97B84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Падзяліце</w:t>
            </w:r>
            <w:proofErr w:type="spellEnd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тэкст</w:t>
            </w:r>
            <w:proofErr w:type="spellEnd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сказы. У </w:t>
            </w:r>
            <w:proofErr w:type="spellStart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трэцім</w:t>
            </w:r>
            <w:proofErr w:type="spellEnd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сказе </w:t>
            </w:r>
            <w:proofErr w:type="spellStart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падкрэсліце</w:t>
            </w:r>
            <w:proofErr w:type="spellEnd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галоўныя</w:t>
            </w:r>
            <w:proofErr w:type="spellEnd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і </w:t>
            </w:r>
            <w:proofErr w:type="spellStart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даданыя</w:t>
            </w:r>
            <w:proofErr w:type="spellEnd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члены сказа.</w:t>
            </w:r>
          </w:p>
          <w:p w:rsidR="00E97B84" w:rsidRPr="00E97B84" w:rsidRDefault="00E97B84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Асыпалася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лісце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бяроз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клёнаў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чырвоныя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ягады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рабіны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гараць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сонцы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з неба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даносіцца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курлыканне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журавоў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пакідаюць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птушкі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родныя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мясціны</w:t>
            </w:r>
            <w:proofErr w:type="spellEnd"/>
          </w:p>
          <w:p w:rsidR="00E97B84" w:rsidRPr="00E97B84" w:rsidRDefault="00E97B84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Дапоўні</w:t>
            </w:r>
            <w:proofErr w:type="spellEnd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сказы </w:t>
            </w:r>
            <w:proofErr w:type="spellStart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даданымі</w:t>
            </w:r>
            <w:proofErr w:type="spellEnd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членамі</w:t>
            </w:r>
            <w:proofErr w:type="spellEnd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Падкрэслі</w:t>
            </w:r>
            <w:proofErr w:type="spellEnd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дзейнік</w:t>
            </w:r>
            <w:proofErr w:type="spellEnd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і </w:t>
            </w:r>
            <w:proofErr w:type="spellStart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выказнік</w:t>
            </w:r>
            <w:proofErr w:type="spellEnd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Стрэлкамі</w:t>
            </w:r>
            <w:proofErr w:type="spellEnd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і </w:t>
            </w:r>
            <w:proofErr w:type="spellStart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пытаннем</w:t>
            </w:r>
            <w:proofErr w:type="spellEnd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пакажы</w:t>
            </w:r>
            <w:proofErr w:type="spellEnd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сувязь</w:t>
            </w:r>
            <w:proofErr w:type="spellEnd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слоў</w:t>
            </w:r>
            <w:proofErr w:type="spellEnd"/>
            <w:r w:rsidRPr="00E97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 сказе.</w:t>
            </w:r>
          </w:p>
          <w:p w:rsidR="00E97B84" w:rsidRPr="00E97B84" w:rsidRDefault="00E97B84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Пагаслі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фарбы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Шумяць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дрэвы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Ідзе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дождж</w:t>
            </w:r>
            <w:proofErr w:type="spellEnd"/>
            <w:r w:rsidRPr="00E97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7F3C" w:rsidRPr="00E97B84" w:rsidRDefault="00893F04" w:rsidP="00893F04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F59" w:rsidRPr="00057972" w:rsidRDefault="00893F04" w:rsidP="00893F04">
      <w:pPr>
        <w:tabs>
          <w:tab w:val="left" w:pos="1620"/>
        </w:tabs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</w:p>
    <w:sectPr w:rsidR="00A05F59" w:rsidRPr="00057972" w:rsidSect="00602A1E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1BD2"/>
    <w:multiLevelType w:val="multilevel"/>
    <w:tmpl w:val="0C2C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061D5"/>
    <w:multiLevelType w:val="hybridMultilevel"/>
    <w:tmpl w:val="947CD0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13F07"/>
    <w:multiLevelType w:val="multilevel"/>
    <w:tmpl w:val="746E0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E44F0"/>
    <w:multiLevelType w:val="multilevel"/>
    <w:tmpl w:val="BB6E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B33AC4"/>
    <w:multiLevelType w:val="multilevel"/>
    <w:tmpl w:val="3C68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886E58"/>
    <w:multiLevelType w:val="multilevel"/>
    <w:tmpl w:val="DD14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F44B5F"/>
    <w:multiLevelType w:val="multilevel"/>
    <w:tmpl w:val="9A76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AC6634"/>
    <w:multiLevelType w:val="multilevel"/>
    <w:tmpl w:val="578059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9546F"/>
    <w:multiLevelType w:val="multilevel"/>
    <w:tmpl w:val="F00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A8590C"/>
    <w:multiLevelType w:val="multilevel"/>
    <w:tmpl w:val="C4D8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9E0CD4"/>
    <w:multiLevelType w:val="multilevel"/>
    <w:tmpl w:val="A2D0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  <w:lvlOverride w:ilvl="0">
      <w:startOverride w:val="2"/>
    </w:lvlOverride>
  </w:num>
  <w:num w:numId="5">
    <w:abstractNumId w:val="10"/>
    <w:lvlOverride w:ilvl="0">
      <w:startOverride w:val="4"/>
    </w:lvlOverride>
  </w:num>
  <w:num w:numId="6">
    <w:abstractNumId w:val="6"/>
    <w:lvlOverride w:ilvl="0">
      <w:startOverride w:val="5"/>
    </w:lvlOverride>
  </w:num>
  <w:num w:numId="7">
    <w:abstractNumId w:val="5"/>
  </w:num>
  <w:num w:numId="8">
    <w:abstractNumId w:val="0"/>
    <w:lvlOverride w:ilvl="0">
      <w:startOverride w:val="2"/>
    </w:lvlOverride>
  </w:num>
  <w:num w:numId="9">
    <w:abstractNumId w:val="4"/>
    <w:lvlOverride w:ilvl="0">
      <w:startOverride w:val="3"/>
    </w:lvlOverride>
  </w:num>
  <w:num w:numId="10">
    <w:abstractNumId w:val="9"/>
    <w:lvlOverride w:ilvl="0">
      <w:startOverride w:val="4"/>
    </w:lvlOverride>
  </w:num>
  <w:num w:numId="11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79"/>
    <w:rsid w:val="00057972"/>
    <w:rsid w:val="003E5479"/>
    <w:rsid w:val="008153C8"/>
    <w:rsid w:val="00893F04"/>
    <w:rsid w:val="00D5547C"/>
    <w:rsid w:val="00E9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FF365-0BD0-4522-8AA6-49960654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97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81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ЗаВуч</cp:lastModifiedBy>
  <cp:revision>4</cp:revision>
  <cp:lastPrinted>2020-02-13T05:26:00Z</cp:lastPrinted>
  <dcterms:created xsi:type="dcterms:W3CDTF">2020-02-12T19:53:00Z</dcterms:created>
  <dcterms:modified xsi:type="dcterms:W3CDTF">2020-02-13T05:26:00Z</dcterms:modified>
</cp:coreProperties>
</file>